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64" w:rsidRDefault="00AB3164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BD72F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F354D9" wp14:editId="450AE36C">
                <wp:simplePos x="0" y="0"/>
                <wp:positionH relativeFrom="margin">
                  <wp:align>center</wp:align>
                </wp:positionH>
                <wp:positionV relativeFrom="page">
                  <wp:posOffset>240030</wp:posOffset>
                </wp:positionV>
                <wp:extent cx="7426666" cy="1811020"/>
                <wp:effectExtent l="0" t="0" r="3175" b="0"/>
                <wp:wrapSquare wrapText="bothSides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666" cy="1811020"/>
                          <a:chOff x="0" y="0"/>
                          <a:chExt cx="7426666" cy="18110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47928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3164" w:rsidRDefault="00AB3164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69509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3164" w:rsidRDefault="00AB3164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976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719328" y="14672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3164" w:rsidRDefault="00AB3164" w:rsidP="00AB31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5348605" y="1339215"/>
                            <a:ext cx="162236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6" h="323850">
                                <a:moveTo>
                                  <a:pt x="0" y="0"/>
                                </a:moveTo>
                                <a:lnTo>
                                  <a:pt x="162236" y="0"/>
                                </a:lnTo>
                                <a:lnTo>
                                  <a:pt x="162236" y="53708"/>
                                </a:lnTo>
                                <a:lnTo>
                                  <a:pt x="53696" y="53708"/>
                                </a:lnTo>
                                <a:lnTo>
                                  <a:pt x="53696" y="270154"/>
                                </a:lnTo>
                                <a:lnTo>
                                  <a:pt x="162236" y="270154"/>
                                </a:lnTo>
                                <a:lnTo>
                                  <a:pt x="162236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10841" y="1339215"/>
                            <a:ext cx="162249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49" h="323850">
                                <a:moveTo>
                                  <a:pt x="0" y="0"/>
                                </a:moveTo>
                                <a:lnTo>
                                  <a:pt x="162249" y="0"/>
                                </a:lnTo>
                                <a:lnTo>
                                  <a:pt x="162249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270154"/>
                                </a:lnTo>
                                <a:lnTo>
                                  <a:pt x="108540" y="270154"/>
                                </a:lnTo>
                                <a:lnTo>
                                  <a:pt x="108540" y="53708"/>
                                </a:lnTo>
                                <a:lnTo>
                                  <a:pt x="0" y="5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354D9" id="Group 4383" o:spid="_x0000_s1026" style="position:absolute;left:0;text-align:left;margin-left:0;margin-top:18.9pt;width:584.8pt;height:142.6pt;z-index:251682816;mso-position-horizontal:center;mso-position-horizontal-relative:margin;mso-position-vertical-relative:page" coordsize="74266,181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">
                <v:rect id="Rectangle 6" o:spid="_x0000_s1027" style="position:absolute;left:9479;top:6995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B3164" w:rsidRDefault="00AB3164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695;top:699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AB3164" w:rsidRDefault="00AB3164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36" o:spid="_x0000_s1029" type="#_x0000_t75" style="position:absolute;width:74279;height:1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">
                  <v:imagedata r:id="rId8" o:title=""/>
                </v:shape>
                <v:rect id="Rectangle 20" o:spid="_x0000_s1030" style="position:absolute;left:7193;top:146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B3164" w:rsidRDefault="00AB3164" w:rsidP="00AB316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o:spid="_x0000_s1031" style="position:absolute;left:53486;top:13392;width:1622;height:3238;visibility:visible;mso-wrap-style:square;v-text-anchor:top" coordsize="162236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" path="m,l162236,r,53708l53696,53708r,216446l162236,270154r,53696l,323850,,xe" fillcolor="#1867af" stroked="f" strokeweight="0">
                  <v:stroke miterlimit="83231f" joinstyle="miter"/>
                  <v:path arrowok="t" textboxrect="0,0,162236,323850"/>
                </v:shape>
                <v:shape id="Shape 137" o:spid="_x0000_s1032" style="position:absolute;left:55108;top:13392;width:1622;height:3238;visibility:visible;mso-wrap-style:square;v-text-anchor:top" coordsize="16224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" path="m,l162249,r,323850l,323850,,270154r108540,l108540,53708,,53708,,xe" fillcolor="#1867af" stroked="f" strokeweight="0">
                  <v:stroke miterlimit="83231f" joinstyle="miter"/>
                  <v:path arrowok="t" textboxrect="0,0,162249,323850"/>
                </v:shape>
                <w10:wrap type="square" anchorx="margin" anchory="page"/>
              </v:group>
            </w:pict>
          </mc:Fallback>
        </mc:AlternateContent>
      </w:r>
    </w:p>
    <w:p w:rsidR="00771ACA" w:rsidRDefault="00633906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>
        <w:rPr>
          <w:rFonts w:asciiTheme="minorHAnsi" w:eastAsia="Times New Roman" w:hAnsiTheme="minorHAnsi" w:cstheme="minorHAnsi"/>
          <w:b/>
          <w:color w:val="006EC0"/>
          <w:sz w:val="24"/>
        </w:rPr>
        <w:t>TRAME TYPE LETTRE AUX PORTEURS</w:t>
      </w:r>
    </w:p>
    <w:p w:rsidR="00633906" w:rsidRDefault="00633906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sz w:val="20"/>
        </w:rPr>
      </w:pPr>
      <w:r>
        <w:rPr>
          <w:rFonts w:asciiTheme="minorHAnsi" w:eastAsia="Times New Roman" w:hAnsiTheme="minorHAnsi" w:cstheme="minorHAnsi"/>
          <w:b/>
          <w:color w:val="006EC0"/>
          <w:sz w:val="24"/>
        </w:rPr>
        <w:t>DISSOLUTION</w:t>
      </w:r>
    </w:p>
    <w:p w:rsidR="00633906" w:rsidRDefault="00633906" w:rsidP="00D25086">
      <w:pPr>
        <w:spacing w:after="0"/>
        <w:ind w:left="2"/>
        <w:rPr>
          <w:rFonts w:asciiTheme="minorHAnsi" w:eastAsia="Times New Roman" w:hAnsiTheme="minorHAnsi" w:cstheme="minorHAnsi"/>
          <w:b/>
          <w:sz w:val="20"/>
        </w:rPr>
      </w:pPr>
    </w:p>
    <w:p w:rsidR="00633906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:rsidR="00633906" w:rsidRPr="00D25086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:rsidR="00633906" w:rsidRDefault="00FE6063" w:rsidP="00FE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rFonts w:ascii="Times New Roman" w:eastAsia="Times New Roman" w:hAnsi="Times New Roman" w:cs="Times New Roman"/>
          <w:b/>
          <w:sz w:val="20"/>
        </w:rPr>
      </w:pPr>
      <w:r w:rsidRPr="00FE6063">
        <w:rPr>
          <w:rFonts w:asciiTheme="minorHAnsi" w:eastAsia="Times New Roman" w:hAnsiTheme="minorHAnsi" w:cstheme="minorHAnsi"/>
          <w:b/>
          <w:color w:val="0070C0"/>
          <w:sz w:val="20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:rsidR="0076653F" w:rsidRPr="00E56802" w:rsidRDefault="0076653F" w:rsidP="0076653F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Insérer les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coordonnées de l’expéditeur, en-tête et logo 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(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le cas échéant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).</w:t>
      </w:r>
    </w:p>
    <w:p w:rsidR="00633906" w:rsidRPr="0022176F" w:rsidRDefault="00633906" w:rsidP="00633906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22176F">
        <w:rPr>
          <w:rFonts w:asciiTheme="minorHAnsi" w:eastAsia="Times New Roman" w:hAnsiTheme="minorHAnsi" w:cstheme="minorHAnsi"/>
          <w:color w:val="1F497D"/>
          <w:sz w:val="20"/>
          <w:szCs w:val="20"/>
        </w:rPr>
        <w:t>Les formules de politesse sont à la main des sociétés de gestion</w:t>
      </w:r>
      <w:r w:rsidR="000D58C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:rsidR="00FE6063" w:rsidRDefault="00E94B56" w:rsidP="00633906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sz w:val="20"/>
        </w:rPr>
      </w:pPr>
      <w:r w:rsidRPr="00C15D9A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F3AD21" wp14:editId="04459399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BE2C95" id="Group 4384" o:spid="_x0000_s1026" style="position:absolute;margin-left:38.25pt;margin-top:20.1pt;width:406.45pt;height:30.95pt;z-index:-25164800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">
                  <v:imagedata r:id="rId14" o:title=""/>
                </v:shape>
                <w10:wrap anchorx="page"/>
              </v:group>
            </w:pict>
          </mc:Fallback>
        </mc:AlternateContent>
      </w:r>
      <w:r w:rsidR="00FE6063" w:rsidRPr="00FE6063">
        <w:rPr>
          <w:rFonts w:asciiTheme="minorHAnsi" w:eastAsia="Times New Roman" w:hAnsiTheme="minorHAnsi" w:cstheme="minorHAnsi"/>
          <w:b/>
          <w:sz w:val="20"/>
        </w:rPr>
        <w:t xml:space="preserve">Vous êtes porteurs du [forme juridique du fonds] </w:t>
      </w:r>
      <w:r w:rsidR="00FE6063" w:rsidRPr="0030117A">
        <w:rPr>
          <w:rFonts w:asciiTheme="minorHAnsi" w:eastAsia="Times New Roman" w:hAnsiTheme="minorHAnsi" w:cstheme="minorHAnsi"/>
          <w:color w:val="1F497D"/>
          <w:sz w:val="20"/>
          <w:szCs w:val="20"/>
        </w:rPr>
        <w:t>X</w:t>
      </w:r>
      <w:r w:rsidR="00FE6063" w:rsidRPr="00FE6063">
        <w:rPr>
          <w:rFonts w:asciiTheme="minorHAnsi" w:eastAsia="Times New Roman" w:hAnsiTheme="minorHAnsi" w:cstheme="minorHAnsi"/>
          <w:b/>
          <w:sz w:val="20"/>
        </w:rPr>
        <w:t>.</w:t>
      </w:r>
    </w:p>
    <w:p w:rsidR="00AB3164" w:rsidRPr="00C15D9A" w:rsidRDefault="00AB3164" w:rsidP="00E94B56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auto"/>
          <w:sz w:val="20"/>
        </w:rPr>
        <w:t xml:space="preserve">Quels changements vont intervenir sur votre </w:t>
      </w:r>
      <w:r w:rsidR="00FE6063" w:rsidRPr="0030117A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[forme juridique du fonds] </w:t>
      </w:r>
      <w:r w:rsidRPr="00C15D9A">
        <w:rPr>
          <w:rFonts w:asciiTheme="minorHAnsi" w:eastAsia="Times New Roman" w:hAnsiTheme="minorHAnsi" w:cstheme="minorHAnsi"/>
          <w:b/>
          <w:color w:val="auto"/>
          <w:sz w:val="20"/>
        </w:rPr>
        <w:t>?</w:t>
      </w:r>
    </w:p>
    <w:p w:rsidR="00633906" w:rsidRPr="0022176F" w:rsidRDefault="00633906" w:rsidP="00AB3164">
      <w:pPr>
        <w:spacing w:after="334" w:line="36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22176F">
        <w:rPr>
          <w:rFonts w:asciiTheme="minorHAnsi" w:eastAsia="Times New Roman" w:hAnsiTheme="minorHAnsi" w:cstheme="minorHAnsi"/>
          <w:color w:val="1F497D"/>
          <w:sz w:val="20"/>
          <w:szCs w:val="20"/>
        </w:rPr>
        <w:t>Décrire l'opération de façon succincte et donner les motivations de la société de gestion</w:t>
      </w:r>
      <w:r w:rsidR="000D58C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:rsidR="00D25086" w:rsidRPr="00C15D9A" w:rsidRDefault="00633906" w:rsidP="00407490">
      <w:pPr>
        <w:spacing w:after="334" w:line="250" w:lineRule="auto"/>
        <w:ind w:right="171"/>
        <w:rPr>
          <w:rFonts w:asciiTheme="minorHAnsi" w:hAnsiTheme="minorHAnsi" w:cstheme="minorHAnsi"/>
          <w:sz w:val="18"/>
        </w:rPr>
      </w:pPr>
      <w:r w:rsidRPr="0022176F">
        <w:rPr>
          <w:rFonts w:asciiTheme="minorHAnsi" w:eastAsia="Times New Roman" w:hAnsiTheme="minorHAnsi" w:cstheme="minorHAnsi"/>
          <w:color w:val="1F497D"/>
          <w:sz w:val="20"/>
          <w:szCs w:val="20"/>
        </w:rPr>
        <w:t>Donner les pri</w:t>
      </w:r>
      <w:r w:rsidR="00407490">
        <w:rPr>
          <w:rFonts w:asciiTheme="minorHAnsi" w:eastAsia="Times New Roman" w:hAnsiTheme="minorHAnsi" w:cstheme="minorHAnsi"/>
          <w:color w:val="1F497D"/>
          <w:sz w:val="20"/>
          <w:szCs w:val="20"/>
        </w:rPr>
        <w:t>ncipaux motifs de l'opération (réorganisation de</w:t>
      </w:r>
      <w:r w:rsidRPr="0022176F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gamme</w:t>
      </w:r>
      <w:r w:rsidR="00407490">
        <w:rPr>
          <w:rFonts w:asciiTheme="minorHAnsi" w:eastAsia="Times New Roman" w:hAnsiTheme="minorHAnsi" w:cstheme="minorHAnsi"/>
          <w:color w:val="1F497D"/>
          <w:sz w:val="20"/>
          <w:szCs w:val="20"/>
        </w:rPr>
        <w:t>s</w:t>
      </w:r>
      <w:r w:rsidR="00E94B56">
        <w:rPr>
          <w:rFonts w:asciiTheme="minorHAnsi" w:eastAsia="Times New Roman" w:hAnsiTheme="minorHAnsi" w:cstheme="minorHAnsi"/>
          <w:color w:val="1F497D"/>
          <w:sz w:val="20"/>
          <w:szCs w:val="20"/>
        </w:rPr>
        <w:t>,</w:t>
      </w:r>
      <w:r w:rsidRPr="0022176F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fin de vie prévue par la documentation </w:t>
      </w:r>
      <w:r w:rsidR="00E94B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réglementaire …) en </w:t>
      </w:r>
      <w:r w:rsidRPr="0022176F">
        <w:rPr>
          <w:rFonts w:asciiTheme="minorHAnsi" w:eastAsia="Times New Roman" w:hAnsiTheme="minorHAnsi" w:cstheme="minorHAnsi"/>
          <w:color w:val="1F497D"/>
          <w:sz w:val="20"/>
          <w:szCs w:val="20"/>
        </w:rPr>
        <w:t>3 lignes maximum</w:t>
      </w:r>
      <w:r w:rsidR="000D58C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:rsidR="00D25086" w:rsidRPr="00C15D9A" w:rsidRDefault="00D2508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  <w:r w:rsidRPr="00C15D9A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912FCF7" wp14:editId="787F7D7F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F14093" id="Group 4384" o:spid="_x0000_s1026" style="position:absolute;margin-left:-12.25pt;margin-top:6.55pt;width:406.95pt;height:30.95pt;z-index:-25164390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wVVpZO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0049EB" w:rsidRPr="0030117A" w:rsidRDefault="00AB3164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Informations importantes </w:t>
      </w:r>
      <w:r w:rsidRPr="0030117A">
        <w:rPr>
          <w:rFonts w:asciiTheme="minorHAnsi" w:eastAsia="Times New Roman" w:hAnsiTheme="minorHAnsi" w:cstheme="minorHAnsi"/>
          <w:i/>
          <w:color w:val="0070C0"/>
          <w:sz w:val="20"/>
        </w:rPr>
        <w:t>(pour les OPC concernés)</w:t>
      </w:r>
    </w:p>
    <w:p w:rsidR="000049EB" w:rsidRPr="00C15D9A" w:rsidRDefault="000049EB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:rsidR="00AB3164" w:rsidRPr="0022176F" w:rsidRDefault="00AB3164">
      <w:pPr>
        <w:rPr>
          <w:rFonts w:asciiTheme="minorHAnsi" w:eastAsia="Times New Roman" w:hAnsiTheme="minorHAnsi" w:cstheme="minorHAnsi"/>
          <w:i/>
          <w:color w:val="0070C0"/>
          <w:sz w:val="12"/>
          <w:u w:val="single"/>
        </w:rPr>
      </w:pPr>
      <w:r w:rsidRPr="0022176F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:rsidR="00AB3164" w:rsidRPr="00C15D9A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Nous attirons votre attention sur le fait que votre </w:t>
      </w:r>
      <w:r w:rsidR="00FE6063" w:rsidRPr="00E94B56">
        <w:rPr>
          <w:rFonts w:asciiTheme="minorHAnsi" w:eastAsia="Times New Roman" w:hAnsiTheme="minorHAnsi" w:cstheme="minorHAnsi"/>
          <w:color w:val="1F497D"/>
          <w:sz w:val="20"/>
          <w:szCs w:val="20"/>
        </w:rPr>
        <w:t>[forme juridique du fonds]</w:t>
      </w:r>
      <w:r w:rsidR="00FE6063">
        <w:rPr>
          <w:rFonts w:asciiTheme="minorHAnsi" w:eastAsia="Times New Roman" w:hAnsiTheme="minorHAnsi" w:cstheme="minorHAnsi"/>
          <w:b/>
          <w:sz w:val="20"/>
        </w:rPr>
        <w:t xml:space="preserve"> </w:t>
      </w: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avait pour objectif… </w:t>
      </w:r>
      <w:r w:rsidRPr="00E94B56">
        <w:rPr>
          <w:rFonts w:asciiTheme="minorHAnsi" w:eastAsia="Times New Roman" w:hAnsiTheme="minorHAnsi" w:cstheme="minorHAnsi"/>
          <w:color w:val="1F497D"/>
          <w:sz w:val="20"/>
          <w:szCs w:val="20"/>
        </w:rPr>
        <w:t>[A compléter]</w:t>
      </w:r>
      <w:r w:rsidR="000D58C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 </w:t>
      </w:r>
    </w:p>
    <w:p w:rsidR="00AB3164" w:rsidRPr="00C15D9A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>Sa performance enregistrée est</w:t>
      </w:r>
      <w:r w:rsidR="0030117A" w:rsidRPr="0030117A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… [</w:t>
      </w:r>
      <w:r w:rsidRPr="0030117A">
        <w:rPr>
          <w:rFonts w:asciiTheme="minorHAnsi" w:eastAsia="Times New Roman" w:hAnsiTheme="minorHAnsi" w:cstheme="minorHAnsi"/>
          <w:color w:val="1F497D"/>
          <w:sz w:val="20"/>
          <w:szCs w:val="20"/>
        </w:rPr>
        <w:t>A compléter].</w:t>
      </w:r>
    </w:p>
    <w:p w:rsidR="00AB3164" w:rsidRPr="00C15D9A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Ce résultat s'explique principalement par </w:t>
      </w:r>
      <w:r w:rsidRPr="0030117A">
        <w:rPr>
          <w:rFonts w:asciiTheme="minorHAnsi" w:eastAsia="Times New Roman" w:hAnsiTheme="minorHAnsi" w:cstheme="minorHAns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:rsidR="00AB3164" w:rsidRPr="00C15D9A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Vous trouverez en annexe un graphique illustratif </w:t>
      </w:r>
      <w:r w:rsidR="0022176F" w:rsidRPr="0030117A">
        <w:rPr>
          <w:rFonts w:asciiTheme="minorHAnsi" w:eastAsia="Times New Roman" w:hAnsiTheme="minorHAnsi" w:cstheme="minorHAnsi"/>
          <w:i/>
          <w:color w:val="0070C0"/>
          <w:sz w:val="20"/>
        </w:rPr>
        <w:t>(lorsque pertinent)</w:t>
      </w:r>
      <w:r w:rsidR="00E94B56" w:rsidRPr="00E94B56">
        <w:rPr>
          <w:rFonts w:asciiTheme="minorHAnsi" w:eastAsia="Times New Roman" w:hAnsiTheme="minorHAnsi" w:cstheme="minorHAnsi"/>
          <w:i/>
          <w:color w:val="auto"/>
          <w:sz w:val="20"/>
        </w:rPr>
        <w:t>.</w:t>
      </w: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br w:type="page"/>
      </w:r>
    </w:p>
    <w:p w:rsidR="00AB3164" w:rsidRPr="00C15D9A" w:rsidRDefault="00AB3164" w:rsidP="00AC595A">
      <w:pPr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C3B40"/>
          <w:sz w:val="12"/>
        </w:rPr>
        <w:lastRenderedPageBreak/>
        <w:br/>
      </w:r>
      <w:r w:rsidR="000049EB">
        <w:t xml:space="preserve"> </w:t>
      </w:r>
    </w:p>
    <w:p w:rsidR="00AB3164" w:rsidRPr="00C15D9A" w:rsidRDefault="00AB3164" w:rsidP="00AB3164">
      <w:pPr>
        <w:spacing w:after="0"/>
        <w:ind w:left="2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AB3164" w:rsidRPr="00C15D9A" w:rsidRDefault="00AB3164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04B8874" wp14:editId="5CBE87E1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CCF157" id="Group 4384" o:spid="_x0000_s1026" style="position:absolute;margin-left:-12.9pt;margin-top:6.55pt;width:406.95pt;height:30.95pt;z-index:-25163571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8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9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20" o:title=""/>
                </v:shape>
                <w10:wrap anchorx="margin"/>
              </v:group>
            </w:pict>
          </mc:Fallback>
        </mc:AlternateContent>
      </w:r>
    </w:p>
    <w:p w:rsidR="00AB3164" w:rsidRPr="00C15D9A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>Quel est le taux de rendement de votre investissement ?</w:t>
      </w:r>
    </w:p>
    <w:p w:rsidR="00AB3164" w:rsidRPr="00C15D9A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AB3164" w:rsidRPr="0022176F" w:rsidTr="00E94B56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176F" w:rsidRPr="0022176F" w:rsidRDefault="00AB3164" w:rsidP="002217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Pour les fonds à échéance (fonds à formule, Buy &amp; Hold, CPPI</w:t>
            </w:r>
            <w:r w:rsidR="00FE6063"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 (Constant Proportion Portfolio Insurance)</w:t>
            </w:r>
            <w:r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, fonds de </w:t>
            </w:r>
          </w:p>
          <w:p w:rsidR="00AB3164" w:rsidRPr="0022176F" w:rsidRDefault="00AB3164" w:rsidP="002217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capital-investissement)</w:t>
            </w:r>
          </w:p>
          <w:p w:rsidR="00AB3164" w:rsidRPr="0022176F" w:rsidRDefault="00AB3164" w:rsidP="0022176F">
            <w:pPr>
              <w:spacing w:after="0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</w:tc>
      </w:tr>
      <w:tr w:rsidR="00AB3164" w:rsidRPr="00C15D9A" w:rsidTr="00E94B56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063" w:rsidRPr="0022176F" w:rsidRDefault="00AB3164" w:rsidP="00AB3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22176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Votre </w:t>
            </w:r>
            <w:r w:rsidR="00FE6063" w:rsidRPr="0030117A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[forme juridique du fonds]</w:t>
            </w:r>
            <w:r w:rsidR="00FE6063" w:rsidRPr="0022176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22176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a enregistré une performance cumulée de </w:t>
            </w:r>
            <w:r w:rsidRPr="0030117A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X%</w:t>
            </w:r>
            <w:r w:rsidRPr="0022176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sur l'ensemble de sa durée de vie, soit un </w:t>
            </w:r>
          </w:p>
          <w:p w:rsidR="00AB3164" w:rsidRPr="0022176F" w:rsidRDefault="00AB3164" w:rsidP="00AB3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22176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taux de rendement annuel de </w:t>
            </w:r>
            <w:r w:rsidRPr="0030117A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X%</w:t>
            </w:r>
            <w:r w:rsidRPr="0022176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  <w:p w:rsidR="00AB3164" w:rsidRPr="00AB3164" w:rsidRDefault="00AB3164" w:rsidP="00AB316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B0F0"/>
                <w:sz w:val="20"/>
                <w:szCs w:val="20"/>
              </w:rPr>
            </w:pPr>
          </w:p>
        </w:tc>
      </w:tr>
      <w:tr w:rsidR="00AB3164" w:rsidRPr="00AB3164" w:rsidTr="00E94B56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164" w:rsidRPr="00AB3164" w:rsidRDefault="00AB3164" w:rsidP="0040749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AB316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AB3164" w:rsidRPr="00AB3164" w:rsidTr="00E94B56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063" w:rsidRDefault="00FE6063" w:rsidP="00AB31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:rsidR="00407490" w:rsidRDefault="00E94B56" w:rsidP="00E94B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</w:t>
            </w:r>
            <w:r w:rsidR="0040749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our les fonds à formule ou assortis d’une garantie/ protection, faire le lien avec la formule, la garantie/protection. P</w:t>
            </w:r>
          </w:p>
          <w:p w:rsidR="00AB3164" w:rsidRPr="00AB3164" w:rsidRDefault="00E94B56" w:rsidP="00E94B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réciser</w:t>
            </w:r>
            <w:r w:rsidR="00AB3164" w:rsidRPr="00AB316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la nécessité de conserver ses parts jusqu'à l'échéance</w:t>
            </w:r>
            <w:r w:rsidR="00FE6063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pour bénéficier de la formule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/ protection / garantie  </w:t>
            </w:r>
            <w:r w:rsidRPr="0030117A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(lorsque pertinent)</w:t>
            </w:r>
            <w:r w:rsidRPr="00E94B56">
              <w:rPr>
                <w:rFonts w:asciiTheme="minorHAnsi" w:eastAsia="Times New Roman" w:hAnsiTheme="minorHAnsi" w:cstheme="minorHAnsi"/>
                <w:i/>
                <w:color w:val="auto"/>
                <w:sz w:val="20"/>
              </w:rPr>
              <w:t>.</w:t>
            </w:r>
          </w:p>
        </w:tc>
      </w:tr>
    </w:tbl>
    <w:p w:rsidR="00AB3164" w:rsidRPr="00C15D9A" w:rsidRDefault="00AB3164" w:rsidP="000049E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CE3623" w:rsidRPr="00C15D9A" w:rsidTr="00E94B56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623" w:rsidRPr="00AB3164" w:rsidRDefault="00CE3623" w:rsidP="00CE36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735E5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Le cas échéant, si le fonds est un fonds à échéance avec un objectif chiffré,</w:t>
            </w:r>
            <w:r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 </w:t>
            </w:r>
            <w:r w:rsidRPr="00735E56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insérer le tableau suivant :</w:t>
            </w:r>
          </w:p>
        </w:tc>
      </w:tr>
    </w:tbl>
    <w:p w:rsidR="00CE3623" w:rsidRPr="00C15D9A" w:rsidRDefault="00CE3623" w:rsidP="00CE362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734"/>
      </w:tblGrid>
      <w:tr w:rsidR="00CE3623" w:rsidRPr="00C15D9A" w:rsidTr="00FC7019">
        <w:tc>
          <w:tcPr>
            <w:tcW w:w="5240" w:type="dxa"/>
          </w:tcPr>
          <w:p w:rsidR="00CE3623" w:rsidRPr="00CE3623" w:rsidRDefault="00CE3623" w:rsidP="00FC7019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623">
              <w:rPr>
                <w:rFonts w:asciiTheme="minorHAnsi" w:hAnsiTheme="minorHAnsi" w:cstheme="minorHAnsi"/>
                <w:b/>
                <w:sz w:val="20"/>
                <w:szCs w:val="20"/>
              </w:rPr>
              <w:t>Objectif chiffré fixé au lancement du fonds</w:t>
            </w:r>
            <w:r w:rsidRPr="00CE3623" w:rsidDel="007422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E3623">
              <w:rPr>
                <w:rFonts w:asciiTheme="minorHAnsi" w:hAnsiTheme="minorHAnsi" w:cstheme="minorHAnsi"/>
                <w:b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:rsidR="00CE3623" w:rsidRPr="00CE3623" w:rsidRDefault="00CE3623" w:rsidP="00FC7019">
            <w:pPr>
              <w:tabs>
                <w:tab w:val="center" w:pos="2326"/>
              </w:tabs>
              <w:spacing w:after="45"/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CE3623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CE3623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%</w:t>
            </w:r>
          </w:p>
        </w:tc>
      </w:tr>
      <w:tr w:rsidR="00CE3623" w:rsidRPr="00C15D9A" w:rsidTr="00FC7019">
        <w:tc>
          <w:tcPr>
            <w:tcW w:w="5240" w:type="dxa"/>
          </w:tcPr>
          <w:p w:rsidR="00CE3623" w:rsidRPr="00CE3623" w:rsidRDefault="00CE3623" w:rsidP="00FC7019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623">
              <w:rPr>
                <w:rFonts w:asciiTheme="minorHAnsi" w:hAnsiTheme="minorHAnsi" w:cstheme="minorHAnsi"/>
                <w:b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:rsidR="00CE3623" w:rsidRPr="00CE3623" w:rsidRDefault="00CE3623" w:rsidP="00FC7019">
            <w:pPr>
              <w:tabs>
                <w:tab w:val="center" w:pos="2326"/>
              </w:tabs>
              <w:spacing w:after="45"/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CE3623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CE3623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%</w:t>
            </w:r>
          </w:p>
        </w:tc>
      </w:tr>
      <w:tr w:rsidR="00CE3623" w:rsidRPr="00C15D9A" w:rsidTr="00FC7019">
        <w:tc>
          <w:tcPr>
            <w:tcW w:w="5240" w:type="dxa"/>
          </w:tcPr>
          <w:p w:rsidR="00CE3623" w:rsidRPr="00CE3623" w:rsidRDefault="00CE3623" w:rsidP="00FC7019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623">
              <w:rPr>
                <w:rFonts w:asciiTheme="minorHAnsi" w:hAnsiTheme="minorHAnsi" w:cstheme="minorHAnsi"/>
                <w:b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:rsidR="00CE3623" w:rsidRPr="00CE3623" w:rsidRDefault="00CE3623" w:rsidP="00FC7019">
            <w:pPr>
              <w:tabs>
                <w:tab w:val="center" w:pos="2326"/>
              </w:tabs>
              <w:spacing w:after="45"/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CE3623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CE3623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%</w:t>
            </w:r>
          </w:p>
        </w:tc>
      </w:tr>
    </w:tbl>
    <w:p w:rsidR="00CE3623" w:rsidRPr="00C15D9A" w:rsidRDefault="00CE3623" w:rsidP="00CE3623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CE3623" w:rsidRPr="00735E56" w:rsidTr="00CE3623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623" w:rsidRPr="00735E56" w:rsidRDefault="00CE3623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color w:val="2E74B5" w:themeColor="accent1" w:themeShade="BF"/>
                <w:sz w:val="20"/>
                <w:szCs w:val="18"/>
                <w:u w:val="single"/>
              </w:rPr>
            </w:pPr>
            <w:r w:rsidRPr="00735E56">
              <w:rPr>
                <w:rFonts w:asciiTheme="minorHAnsi" w:eastAsia="Times New Roman" w:hAnsiTheme="minorHAnsi" w:cstheme="minorHAnsi"/>
                <w:bCs/>
                <w:i/>
                <w:color w:val="2E74B5" w:themeColor="accent1" w:themeShade="BF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CE3623" w:rsidRPr="00343810" w:rsidTr="00CE3623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23" w:rsidRPr="00343810" w:rsidRDefault="00CE3623" w:rsidP="00CE362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18"/>
              </w:rPr>
            </w:pPr>
          </w:p>
        </w:tc>
      </w:tr>
    </w:tbl>
    <w:p w:rsidR="00CE3623" w:rsidRPr="00CE3623" w:rsidRDefault="00CE3623" w:rsidP="00CE3623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CE3623">
        <w:rPr>
          <w:rFonts w:asciiTheme="minorHAnsi" w:eastAsia="Times New Roman" w:hAnsiTheme="minorHAnsi" w:cstheme="minorHAns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:rsidR="00CE3623" w:rsidRDefault="00CE3623" w:rsidP="00CE3623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CE3623" w:rsidRPr="00C15D9A" w:rsidTr="00FC7019">
        <w:tc>
          <w:tcPr>
            <w:tcW w:w="4987" w:type="dxa"/>
          </w:tcPr>
          <w:p w:rsidR="00CE3623" w:rsidRPr="00CE3623" w:rsidRDefault="00CE3623" w:rsidP="00FC7019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623">
              <w:rPr>
                <w:rFonts w:asciiTheme="minorHAnsi" w:hAnsiTheme="minorHAnsi" w:cstheme="minorHAnsi"/>
                <w:b/>
                <w:sz w:val="20"/>
                <w:szCs w:val="20"/>
              </w:rPr>
              <w:t>Taux résiduel estimé jusqu’à l’échéance</w:t>
            </w:r>
          </w:p>
          <w:p w:rsidR="00CE3623" w:rsidRPr="00CE3623" w:rsidRDefault="00CE3623" w:rsidP="00FC7019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3623">
              <w:rPr>
                <w:rFonts w:asciiTheme="minorHAnsi" w:eastAsia="Times New Roman" w:hAnsiTheme="minorHAnsi" w:cstheme="minorHAnsi"/>
                <w:bCs/>
                <w:i/>
                <w:color w:val="2E74B5" w:themeColor="accent1" w:themeShade="BF"/>
                <w:sz w:val="20"/>
                <w:szCs w:val="18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:rsidR="00CE3623" w:rsidRDefault="00CE3623" w:rsidP="00FC7019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3623" w:rsidRPr="00C15D9A" w:rsidRDefault="00CE3623" w:rsidP="00FC7019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623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CE3623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%</w:t>
            </w:r>
          </w:p>
        </w:tc>
      </w:tr>
    </w:tbl>
    <w:p w:rsidR="00CE3623" w:rsidRPr="00C15D9A" w:rsidRDefault="00CE3623" w:rsidP="000049EB">
      <w:pPr>
        <w:rPr>
          <w:rFonts w:asciiTheme="minorHAnsi" w:hAnsiTheme="minorHAnsi" w:cstheme="minorHAnsi"/>
          <w:sz w:val="20"/>
          <w:szCs w:val="20"/>
        </w:rPr>
      </w:pPr>
    </w:p>
    <w:p w:rsidR="00C15D9A" w:rsidRPr="00C15D9A" w:rsidRDefault="00C15D9A" w:rsidP="00C15D9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2F2999C" wp14:editId="1FFBC014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E7566B" id="Group 4384" o:spid="_x0000_s1026" style="position:absolute;margin-left:-12.9pt;margin-top:6.55pt;width:406.95pt;height:30.95pt;z-index:-25163161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8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9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20" o:title=""/>
                </v:shape>
                <w10:wrap anchorx="margin"/>
              </v:group>
            </w:pict>
          </mc:Fallback>
        </mc:AlternateContent>
      </w:r>
    </w:p>
    <w:p w:rsidR="00C15D9A" w:rsidRPr="00C15D9A" w:rsidRDefault="00C15D9A" w:rsidP="00C15D9A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 xml:space="preserve">Quand votre </w:t>
      </w:r>
      <w:r w:rsidR="00FE6063" w:rsidRPr="0030117A">
        <w:rPr>
          <w:rFonts w:asciiTheme="minorHAnsi" w:eastAsia="Times New Roman" w:hAnsiTheme="minorHAnsi" w:cstheme="minorHAnsi"/>
          <w:color w:val="1F497D"/>
          <w:sz w:val="20"/>
          <w:szCs w:val="20"/>
        </w:rPr>
        <w:t>[forme juridique du fonds]</w:t>
      </w:r>
      <w:r w:rsidR="00FE6063">
        <w:rPr>
          <w:rFonts w:asciiTheme="minorHAnsi" w:eastAsia="Times New Roman" w:hAnsiTheme="minorHAnsi" w:cstheme="minorHAnsi"/>
          <w:b/>
          <w:sz w:val="20"/>
        </w:rPr>
        <w:t xml:space="preserve"> </w:t>
      </w: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>sera-t-il/elle liquidée ?</w:t>
      </w:r>
    </w:p>
    <w:p w:rsidR="00C15D9A" w:rsidRPr="00C15D9A" w:rsidRDefault="00C15D9A" w:rsidP="00C15D9A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C15D9A" w:rsidRPr="00C15D9A" w:rsidTr="00AC595A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9A" w:rsidRPr="0022176F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22176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="00FE6063" w:rsidRPr="0030117A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[forme juridique du fonds]</w:t>
            </w:r>
            <w:r w:rsidRPr="0030117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  <w:p w:rsidR="00E244D2" w:rsidRPr="00C15D9A" w:rsidRDefault="00E244D2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15D9A" w:rsidRPr="00C15D9A" w:rsidTr="009201D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9A" w:rsidRDefault="00407490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Présenter succinctement </w:t>
            </w:r>
            <w:r w:rsidR="00C15D9A" w:rsidRPr="0022176F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l'impact fiscal (renvoi en annexe)</w:t>
            </w:r>
            <w:r w:rsidR="000D58C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.</w:t>
            </w:r>
          </w:p>
          <w:p w:rsidR="00AC595A" w:rsidRDefault="00AC595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:rsidR="00AC595A" w:rsidRDefault="00AC595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22176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Votre </w:t>
            </w:r>
            <w:r w:rsidRPr="00E94B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[forme juridique du fonds]</w:t>
            </w:r>
            <w:r w:rsidRPr="0022176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sera dissous(te) en date du </w:t>
            </w:r>
            <w:r w:rsidRPr="0030117A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XX/XX/XX</w:t>
            </w:r>
            <w:r w:rsidRPr="0022176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  <w:p w:rsidR="00AC595A" w:rsidRDefault="00AC595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  <w:p w:rsidR="00AC595A" w:rsidRPr="00C15D9A" w:rsidRDefault="00AC595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201DE" w:rsidRPr="00C15D9A" w:rsidTr="00FC7019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DE" w:rsidRPr="00C15D9A" w:rsidRDefault="009201DE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9201DE" w:rsidRPr="00C15D9A" w:rsidTr="00FC7019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B56" w:rsidRDefault="00E94B56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9201DE" w:rsidRPr="0022176F" w:rsidRDefault="009201DE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2176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L'échéance du </w:t>
            </w:r>
            <w:r w:rsidRPr="0030117A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[forme juridique du fonds] </w:t>
            </w:r>
            <w:r w:rsidRPr="0022176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telle que prévue dans sa documentation légale est le </w:t>
            </w:r>
            <w:r w:rsidRPr="0030117A">
              <w:rPr>
                <w:rFonts w:asciiTheme="minorHAnsi" w:eastAsia="Times New Roman" w:hAnsiTheme="minorHAnsi" w:cstheme="minorHAnsi"/>
                <w:color w:val="44546A" w:themeColor="text2"/>
                <w:sz w:val="20"/>
                <w:szCs w:val="20"/>
              </w:rPr>
              <w:t>XX/XX/XX</w:t>
            </w:r>
            <w:r w:rsidRPr="0022176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. </w:t>
            </w:r>
          </w:p>
          <w:p w:rsidR="009201DE" w:rsidRPr="0022176F" w:rsidRDefault="009201DE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2176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Celle-ci ne sera pas respectée. En effet, la société de gestion prévoit de clôturer les opérations de liquidation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22176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des lignes en portefeuille à horizon </w:t>
            </w:r>
            <w:r w:rsidRPr="0030117A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XXX</w:t>
            </w:r>
            <w:r w:rsidRPr="0022176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.</w:t>
            </w:r>
          </w:p>
          <w:p w:rsidR="009201DE" w:rsidRPr="00C15D9A" w:rsidRDefault="009201DE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201DE" w:rsidRPr="0022176F" w:rsidTr="00FC7019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DE" w:rsidRPr="0022176F" w:rsidRDefault="009201DE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22176F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Mention succincte sur le nombre de ligne</w:t>
            </w:r>
            <w:r w:rsidR="00E94B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s encore </w:t>
            </w:r>
            <w:r w:rsidRPr="0022176F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présente</w:t>
            </w:r>
            <w:r w:rsidR="00E94B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</w:t>
            </w:r>
            <w:r w:rsidRPr="0022176F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en portefeuille et information relative à la valo</w:t>
            </w:r>
            <w:r w:rsidR="000D58C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risation actuelle de ces lignes.</w:t>
            </w:r>
            <w:bookmarkStart w:id="0" w:name="_GoBack"/>
            <w:bookmarkEnd w:id="0"/>
          </w:p>
        </w:tc>
      </w:tr>
    </w:tbl>
    <w:p w:rsidR="00C15D9A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407490" w:rsidRDefault="00407490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:rsidR="00C15D9A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C15D9A" w:rsidRPr="00C15D9A" w:rsidTr="00C15D9A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9A" w:rsidRPr="0022176F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lastRenderedPageBreak/>
              <w:t>Le cas échéant, insérer une phrase en rouge et en gras sur le blocage des souscriptions / rachats.</w:t>
            </w:r>
          </w:p>
          <w:p w:rsidR="00C15D9A" w:rsidRPr="00C15D9A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E244D2" w:rsidRPr="00E244D2" w:rsidTr="00C15D9A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9A" w:rsidRPr="00E244D2" w:rsidRDefault="00C15D9A" w:rsidP="00E244D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E244D2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="00E244D2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br/>
            </w:r>
            <w:r w:rsidRPr="00E244D2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le rachat de vos parts à compter du </w:t>
            </w:r>
            <w:r w:rsidRPr="0030117A">
              <w:rPr>
                <w:rFonts w:asciiTheme="minorHAnsi" w:eastAsia="Times New Roman" w:hAnsiTheme="minorHAnsi" w:cstheme="minorHAnsi"/>
                <w:b/>
                <w:color w:val="1F497D"/>
                <w:sz w:val="20"/>
                <w:szCs w:val="20"/>
              </w:rPr>
              <w:t>XX/XX/X</w:t>
            </w:r>
            <w:r w:rsidRPr="0030117A">
              <w:rPr>
                <w:rFonts w:asciiTheme="minorHAnsi" w:eastAsia="Times New Roman" w:hAnsiTheme="minorHAnsi" w:cstheme="minorHAnsi"/>
                <w:b/>
                <w:color w:val="44546A" w:themeColor="text2"/>
                <w:sz w:val="20"/>
                <w:szCs w:val="20"/>
              </w:rPr>
              <w:t>X</w:t>
            </w:r>
            <w:r w:rsidRPr="0030117A">
              <w:rPr>
                <w:rFonts w:asciiTheme="minorHAnsi" w:eastAsia="Times New Roman" w:hAnsiTheme="minorHAnsi" w:cstheme="minorHAnsi"/>
                <w:b/>
                <w:iCs/>
                <w:color w:val="44546A" w:themeColor="text2"/>
                <w:sz w:val="20"/>
                <w:szCs w:val="18"/>
              </w:rPr>
              <w:t>.</w:t>
            </w:r>
          </w:p>
        </w:tc>
      </w:tr>
      <w:tr w:rsidR="00C15D9A" w:rsidRPr="00C15D9A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9A" w:rsidRPr="00E244D2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</w:pPr>
            <w:r w:rsidRPr="00E244D2">
              <w:rPr>
                <w:rFonts w:asciiTheme="minorHAnsi" w:eastAsia="Times New Roman" w:hAnsiTheme="minorHAnsi" w:cstheme="minorHAnsi"/>
                <w:b/>
                <w:sz w:val="20"/>
                <w:szCs w:val="18"/>
              </w:rPr>
              <w:t> </w:t>
            </w:r>
          </w:p>
        </w:tc>
      </w:tr>
      <w:tr w:rsidR="00C15D9A" w:rsidRPr="00C15D9A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9A" w:rsidRPr="0022176F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22176F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C15D9A" w:rsidRPr="00C15D9A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9A" w:rsidRPr="00C15D9A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  <w:r w:rsidRPr="00C15D9A">
              <w:rPr>
                <w:rFonts w:asciiTheme="minorHAnsi" w:eastAsia="Times New Roman" w:hAnsiTheme="minorHAnsi" w:cstheme="minorHAnsi"/>
                <w:sz w:val="20"/>
                <w:szCs w:val="18"/>
              </w:rPr>
              <w:t> </w:t>
            </w:r>
          </w:p>
        </w:tc>
      </w:tr>
      <w:tr w:rsidR="00C15D9A" w:rsidRPr="00C15D9A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9A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  <w:r w:rsidRPr="00C15D9A">
              <w:rPr>
                <w:rFonts w:asciiTheme="minorHAnsi" w:eastAsia="Times New Roman" w:hAnsiTheme="minorHAnsi" w:cstheme="minorHAnsi"/>
                <w:sz w:val="20"/>
                <w:szCs w:val="18"/>
              </w:rPr>
              <w:t> </w:t>
            </w:r>
          </w:p>
          <w:p w:rsidR="00AC595A" w:rsidRPr="00C15D9A" w:rsidRDefault="00AC595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</w:tc>
      </w:tr>
      <w:tr w:rsidR="00C15D9A" w:rsidRPr="00C15D9A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9A" w:rsidRPr="0022176F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22176F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Annexe</w:t>
            </w:r>
          </w:p>
        </w:tc>
      </w:tr>
      <w:tr w:rsidR="00C15D9A" w:rsidRPr="00C15D9A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9A" w:rsidRPr="0022176F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22176F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 </w:t>
            </w:r>
          </w:p>
        </w:tc>
      </w:tr>
      <w:tr w:rsidR="00C15D9A" w:rsidRPr="00C15D9A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9A" w:rsidRPr="0022176F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22176F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:rsidR="00C15D9A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</w:rPr>
      </w:pPr>
    </w:p>
    <w:p w:rsidR="00C15D9A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</w:rPr>
      </w:pPr>
    </w:p>
    <w:sectPr w:rsidR="00C15D9A" w:rsidSect="005C18C4">
      <w:pgSz w:w="11906" w:h="16838"/>
      <w:pgMar w:top="743" w:right="794" w:bottom="624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C3" w:rsidRDefault="005E09C3" w:rsidP="007D6827">
      <w:pPr>
        <w:spacing w:after="0" w:line="240" w:lineRule="auto"/>
      </w:pPr>
      <w:r>
        <w:separator/>
      </w:r>
    </w:p>
  </w:endnote>
  <w:endnote w:type="continuationSeparator" w:id="0">
    <w:p w:rsidR="005E09C3" w:rsidRDefault="005E09C3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C3" w:rsidRDefault="005E09C3" w:rsidP="007D6827">
      <w:pPr>
        <w:spacing w:after="0" w:line="240" w:lineRule="auto"/>
      </w:pPr>
      <w:r>
        <w:separator/>
      </w:r>
    </w:p>
  </w:footnote>
  <w:footnote w:type="continuationSeparator" w:id="0">
    <w:p w:rsidR="005E09C3" w:rsidRDefault="005E09C3" w:rsidP="007D6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A84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B40B6"/>
    <w:multiLevelType w:val="hybridMultilevel"/>
    <w:tmpl w:val="69F8D8D2"/>
    <w:lvl w:ilvl="0" w:tplc="6A141A0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8FD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5D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0B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63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C4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8C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C9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F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56A07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8CC"/>
    <w:multiLevelType w:val="hybridMultilevel"/>
    <w:tmpl w:val="5C7087D4"/>
    <w:lvl w:ilvl="0" w:tplc="A072BA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0F4"/>
    <w:multiLevelType w:val="hybridMultilevel"/>
    <w:tmpl w:val="04DCDE0A"/>
    <w:lvl w:ilvl="0" w:tplc="DBE8D6BE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C066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4574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CA9A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21CB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269F3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EBD7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224C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0CC6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B23F28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A41497"/>
    <w:multiLevelType w:val="hybridMultilevel"/>
    <w:tmpl w:val="3350E8B6"/>
    <w:lvl w:ilvl="0" w:tplc="284C6EE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4BBF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6F0D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04CF4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AADF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0E36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8188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A326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A7A7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E114E0"/>
    <w:multiLevelType w:val="hybridMultilevel"/>
    <w:tmpl w:val="6F1602CA"/>
    <w:lvl w:ilvl="0" w:tplc="A072BA88">
      <w:start w:val="2"/>
      <w:numFmt w:val="bullet"/>
      <w:lvlText w:val="-"/>
      <w:lvlJc w:val="left"/>
      <w:pPr>
        <w:ind w:left="1067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 w15:restartNumberingAfterBreak="0">
    <w:nsid w:val="4E3A5B42"/>
    <w:multiLevelType w:val="hybridMultilevel"/>
    <w:tmpl w:val="CCE2A6A4"/>
    <w:lvl w:ilvl="0" w:tplc="DA769D3E">
      <w:start w:val="3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27" w:hanging="360"/>
      </w:pPr>
    </w:lvl>
    <w:lvl w:ilvl="2" w:tplc="040C001B" w:tentative="1">
      <w:start w:val="1"/>
      <w:numFmt w:val="lowerRoman"/>
      <w:lvlText w:val="%3."/>
      <w:lvlJc w:val="right"/>
      <w:pPr>
        <w:ind w:left="2147" w:hanging="180"/>
      </w:pPr>
    </w:lvl>
    <w:lvl w:ilvl="3" w:tplc="040C000F" w:tentative="1">
      <w:start w:val="1"/>
      <w:numFmt w:val="decimal"/>
      <w:lvlText w:val="%4."/>
      <w:lvlJc w:val="left"/>
      <w:pPr>
        <w:ind w:left="2867" w:hanging="360"/>
      </w:pPr>
    </w:lvl>
    <w:lvl w:ilvl="4" w:tplc="040C0019" w:tentative="1">
      <w:start w:val="1"/>
      <w:numFmt w:val="lowerLetter"/>
      <w:lvlText w:val="%5."/>
      <w:lvlJc w:val="left"/>
      <w:pPr>
        <w:ind w:left="3587" w:hanging="360"/>
      </w:pPr>
    </w:lvl>
    <w:lvl w:ilvl="5" w:tplc="040C001B" w:tentative="1">
      <w:start w:val="1"/>
      <w:numFmt w:val="lowerRoman"/>
      <w:lvlText w:val="%6."/>
      <w:lvlJc w:val="right"/>
      <w:pPr>
        <w:ind w:left="4307" w:hanging="180"/>
      </w:pPr>
    </w:lvl>
    <w:lvl w:ilvl="6" w:tplc="040C000F" w:tentative="1">
      <w:start w:val="1"/>
      <w:numFmt w:val="decimal"/>
      <w:lvlText w:val="%7."/>
      <w:lvlJc w:val="left"/>
      <w:pPr>
        <w:ind w:left="5027" w:hanging="360"/>
      </w:pPr>
    </w:lvl>
    <w:lvl w:ilvl="7" w:tplc="040C0019" w:tentative="1">
      <w:start w:val="1"/>
      <w:numFmt w:val="lowerLetter"/>
      <w:lvlText w:val="%8."/>
      <w:lvlJc w:val="left"/>
      <w:pPr>
        <w:ind w:left="5747" w:hanging="360"/>
      </w:pPr>
    </w:lvl>
    <w:lvl w:ilvl="8" w:tplc="040C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9" w15:restartNumberingAfterBreak="0">
    <w:nsid w:val="4FDB4628"/>
    <w:multiLevelType w:val="hybridMultilevel"/>
    <w:tmpl w:val="0C4898A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B2914"/>
    <w:multiLevelType w:val="hybridMultilevel"/>
    <w:tmpl w:val="1B223EE0"/>
    <w:lvl w:ilvl="0" w:tplc="94D2D80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402C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64E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A027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4527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8711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4263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A88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0E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E46247"/>
    <w:multiLevelType w:val="hybridMultilevel"/>
    <w:tmpl w:val="9C5AB006"/>
    <w:lvl w:ilvl="0" w:tplc="22DCC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77AE9"/>
    <w:multiLevelType w:val="hybridMultilevel"/>
    <w:tmpl w:val="1E26EDDA"/>
    <w:lvl w:ilvl="0" w:tplc="4128009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b/>
        <w:color w:val="001F5F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78896441"/>
    <w:multiLevelType w:val="hybridMultilevel"/>
    <w:tmpl w:val="CE96D0E0"/>
    <w:lvl w:ilvl="0" w:tplc="A282EE0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E9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450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C3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60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6D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AC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493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EF2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A"/>
    <w:rsid w:val="00003E27"/>
    <w:rsid w:val="000049EB"/>
    <w:rsid w:val="0001033E"/>
    <w:rsid w:val="000223E7"/>
    <w:rsid w:val="00050795"/>
    <w:rsid w:val="000655C0"/>
    <w:rsid w:val="000D58CE"/>
    <w:rsid w:val="000E219A"/>
    <w:rsid w:val="00103372"/>
    <w:rsid w:val="00141272"/>
    <w:rsid w:val="00182E87"/>
    <w:rsid w:val="001A654F"/>
    <w:rsid w:val="001F7929"/>
    <w:rsid w:val="0022176F"/>
    <w:rsid w:val="00251ED2"/>
    <w:rsid w:val="00265F98"/>
    <w:rsid w:val="002710C5"/>
    <w:rsid w:val="00283E31"/>
    <w:rsid w:val="00294568"/>
    <w:rsid w:val="0030117A"/>
    <w:rsid w:val="0030772D"/>
    <w:rsid w:val="0031360E"/>
    <w:rsid w:val="00337125"/>
    <w:rsid w:val="0035644A"/>
    <w:rsid w:val="00372246"/>
    <w:rsid w:val="003B4039"/>
    <w:rsid w:val="003B453E"/>
    <w:rsid w:val="003C1C17"/>
    <w:rsid w:val="003C5009"/>
    <w:rsid w:val="0040389E"/>
    <w:rsid w:val="00407490"/>
    <w:rsid w:val="00420199"/>
    <w:rsid w:val="00457892"/>
    <w:rsid w:val="0046748A"/>
    <w:rsid w:val="00510A33"/>
    <w:rsid w:val="0052325D"/>
    <w:rsid w:val="005C18C4"/>
    <w:rsid w:val="005E09C3"/>
    <w:rsid w:val="00611F8C"/>
    <w:rsid w:val="00633906"/>
    <w:rsid w:val="00655D63"/>
    <w:rsid w:val="00673850"/>
    <w:rsid w:val="00696A5E"/>
    <w:rsid w:val="006A2686"/>
    <w:rsid w:val="006D05C3"/>
    <w:rsid w:val="006E1967"/>
    <w:rsid w:val="00707D56"/>
    <w:rsid w:val="00724ECD"/>
    <w:rsid w:val="00750BFA"/>
    <w:rsid w:val="00753B94"/>
    <w:rsid w:val="0076653F"/>
    <w:rsid w:val="00771ACA"/>
    <w:rsid w:val="007D6827"/>
    <w:rsid w:val="007F7FBE"/>
    <w:rsid w:val="00846F4B"/>
    <w:rsid w:val="0086164E"/>
    <w:rsid w:val="008C1382"/>
    <w:rsid w:val="00916647"/>
    <w:rsid w:val="009201DE"/>
    <w:rsid w:val="009372A6"/>
    <w:rsid w:val="00982A50"/>
    <w:rsid w:val="009A2B06"/>
    <w:rsid w:val="009E76A6"/>
    <w:rsid w:val="00A36230"/>
    <w:rsid w:val="00AB3164"/>
    <w:rsid w:val="00AC595A"/>
    <w:rsid w:val="00AD3D8D"/>
    <w:rsid w:val="00B37426"/>
    <w:rsid w:val="00B5738A"/>
    <w:rsid w:val="00B87CB9"/>
    <w:rsid w:val="00BD72F5"/>
    <w:rsid w:val="00BE6D8D"/>
    <w:rsid w:val="00BE7355"/>
    <w:rsid w:val="00BF0D32"/>
    <w:rsid w:val="00C15D9A"/>
    <w:rsid w:val="00CE3623"/>
    <w:rsid w:val="00CE4B0B"/>
    <w:rsid w:val="00D25086"/>
    <w:rsid w:val="00D97BE0"/>
    <w:rsid w:val="00DA4AEB"/>
    <w:rsid w:val="00E07224"/>
    <w:rsid w:val="00E14E2B"/>
    <w:rsid w:val="00E244D2"/>
    <w:rsid w:val="00E248BA"/>
    <w:rsid w:val="00E438A4"/>
    <w:rsid w:val="00E6651D"/>
    <w:rsid w:val="00E91A8D"/>
    <w:rsid w:val="00E94B56"/>
    <w:rsid w:val="00EA3519"/>
    <w:rsid w:val="00F00685"/>
    <w:rsid w:val="00F23083"/>
    <w:rsid w:val="00F60573"/>
    <w:rsid w:val="00F75028"/>
    <w:rsid w:val="00F75BE3"/>
    <w:rsid w:val="00F8043A"/>
    <w:rsid w:val="00F8171B"/>
    <w:rsid w:val="00F83032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1E93"/>
  <w15:docId w15:val="{D1F8C687-31CF-4D27-9BFD-5CE2389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51" w:lineRule="auto"/>
      <w:ind w:left="334" w:hanging="10"/>
      <w:outlineLvl w:val="0"/>
    </w:pPr>
    <w:rPr>
      <w:rFonts w:ascii="Times New Roman" w:eastAsia="Times New Roman" w:hAnsi="Times New Roman" w:cs="Times New Roman"/>
      <w:color w:val="001F5F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7" w:space="0" w:color="006FC0"/>
        <w:left w:val="single" w:sz="17" w:space="0" w:color="006FC0"/>
        <w:bottom w:val="single" w:sz="17" w:space="0" w:color="006FC0"/>
        <w:right w:val="single" w:sz="17" w:space="0" w:color="006FC0"/>
      </w:pBdr>
      <w:spacing w:after="17"/>
      <w:ind w:left="2"/>
      <w:jc w:val="center"/>
      <w:outlineLvl w:val="1"/>
    </w:pPr>
    <w:rPr>
      <w:rFonts w:ascii="Times New Roman" w:eastAsia="Times New Roman" w:hAnsi="Times New Roman" w:cs="Times New Roman"/>
      <w:b/>
      <w:color w:val="3879D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3879DC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1F5F"/>
      <w:sz w:val="24"/>
    </w:rPr>
  </w:style>
  <w:style w:type="paragraph" w:styleId="Paragraphedeliste">
    <w:name w:val="List Paragraph"/>
    <w:basedOn w:val="Normal"/>
    <w:uiPriority w:val="34"/>
    <w:qFormat/>
    <w:rsid w:val="009166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82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827"/>
    <w:rPr>
      <w:rFonts w:ascii="Calibri" w:eastAsia="Calibri" w:hAnsi="Calibri" w:cs="Calibri"/>
      <w:color w:val="000000"/>
    </w:rPr>
  </w:style>
  <w:style w:type="paragraph" w:customStyle="1" w:styleId="Default">
    <w:name w:val="Default"/>
    <w:basedOn w:val="Normal"/>
    <w:rsid w:val="000049EB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C1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6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AMF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BEEUWSAERT Magali</dc:creator>
  <cp:keywords/>
  <cp:lastModifiedBy>TROUPEL Céline</cp:lastModifiedBy>
  <cp:revision>13</cp:revision>
  <dcterms:created xsi:type="dcterms:W3CDTF">2021-03-30T08:38:00Z</dcterms:created>
  <dcterms:modified xsi:type="dcterms:W3CDTF">2021-04-26T11:04:00Z</dcterms:modified>
</cp:coreProperties>
</file>