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6E12" w14:textId="77777777" w:rsidR="00AB3164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BD72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8D3C7D" wp14:editId="7F562740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022F7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8B3EC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157B8" w14:textId="77777777" w:rsidR="00DA4D42" w:rsidRDefault="00DA4D42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D3C7D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D2022F7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7D8B3EC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13157B8" w14:textId="77777777" w:rsidR="00DA4D42" w:rsidRDefault="00DA4D42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04EE6BE7" w14:textId="77777777" w:rsidR="00771ACA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TRAME TYPE LETTRE AUX PORTEURS</w:t>
      </w:r>
    </w:p>
    <w:p w14:paraId="49AE3BB6" w14:textId="567FAF95" w:rsidR="00633906" w:rsidRDefault="00F04CB9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 xml:space="preserve">FUSION </w:t>
      </w:r>
      <w:r w:rsidR="00833EF7">
        <w:rPr>
          <w:rFonts w:asciiTheme="minorHAnsi" w:eastAsia="Times New Roman" w:hAnsiTheme="minorHAnsi" w:cstheme="minorHAnsi"/>
          <w:b/>
          <w:color w:val="006EC0"/>
          <w:sz w:val="24"/>
        </w:rPr>
        <w:t xml:space="preserve">ORGANISME DE PLACEMENT COLLECTIF EN </w:t>
      </w:r>
      <w:r w:rsidR="009D203A">
        <w:rPr>
          <w:rFonts w:asciiTheme="minorHAnsi" w:eastAsia="Times New Roman" w:hAnsiTheme="minorHAnsi" w:cstheme="minorHAnsi"/>
          <w:b/>
          <w:color w:val="006EC0"/>
          <w:sz w:val="24"/>
        </w:rPr>
        <w:t>IMMOBILIER</w:t>
      </w:r>
      <w:r w:rsidR="00833EF7">
        <w:rPr>
          <w:rFonts w:asciiTheme="minorHAnsi" w:eastAsia="Times New Roman" w:hAnsiTheme="minorHAnsi" w:cstheme="minorHAnsi"/>
          <w:b/>
          <w:color w:val="006EC0"/>
          <w:sz w:val="24"/>
        </w:rPr>
        <w:t xml:space="preserve"> (OPCI)</w:t>
      </w:r>
    </w:p>
    <w:p w14:paraId="3C3587D4" w14:textId="77777777" w:rsidR="00633906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6CA8AEF3" w14:textId="77777777" w:rsidR="00633906" w:rsidRPr="00D2508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1E4C7F70" w14:textId="77777777" w:rsidR="00633906" w:rsidRPr="00C15D9A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La trame ci-dessous présente la structure rédactionnelle devant être retenue lors de l’élaboration des lettres aux porteurs (LAP)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pour autant qu’elles nécessitent une information particulière. Elle reprend l’ensemble des modific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ations listées à l’article 8 de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 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l’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instruction 2011-</w:t>
      </w:r>
      <w:r w:rsidR="00F04CB9">
        <w:rPr>
          <w:rFonts w:asciiTheme="minorHAnsi" w:eastAsia="Times New Roman" w:hAnsiTheme="minorHAnsi" w:cstheme="minorHAnsi"/>
          <w:b/>
          <w:color w:val="0070C0"/>
          <w:sz w:val="20"/>
        </w:rPr>
        <w:t>2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3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 pouvant intervenir au cours de vie de l’OPC 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immobilier concerné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. 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Les sociétés de gestion sont ainsi invitées à se baser sur cette trame pour la rédaction des LAP et à les adapter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en fonction de l’opération ciblée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>. Pour davantage d’explications pédagogiques, veuillez-vous référer au guide de rédaction des LAP.</w:t>
      </w:r>
    </w:p>
    <w:p w14:paraId="77C1B989" w14:textId="77777777" w:rsidR="00633906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13E10E46" w14:textId="77777777" w:rsidR="005239C8" w:rsidRPr="00E56802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Insérer les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(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).</w:t>
      </w:r>
    </w:p>
    <w:p w14:paraId="3BED5B96" w14:textId="3BF27EAD" w:rsidR="005239C8" w:rsidRPr="00E56802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Les formules de politesse sont à la main des sociétés de gestion</w:t>
      </w:r>
      <w:r w:rsidR="0051751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40B35618" w14:textId="6933552F" w:rsidR="005239C8" w:rsidRPr="00C15D9A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CCA06" wp14:editId="7A00A903">
                <wp:simplePos x="0" y="0"/>
                <wp:positionH relativeFrom="page">
                  <wp:posOffset>528098</wp:posOffset>
                </wp:positionH>
                <wp:positionV relativeFrom="paragraph">
                  <wp:posOffset>268286</wp:posOffset>
                </wp:positionV>
                <wp:extent cx="4032250" cy="393065"/>
                <wp:effectExtent l="0" t="0" r="6350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6A9D2B" id="Group 4384" o:spid="_x0000_s1026" style="position:absolute;margin-left:41.6pt;margin-top:21.1pt;width:317.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="00633906" w:rsidRPr="00C15D9A">
        <w:rPr>
          <w:rFonts w:asciiTheme="minorHAnsi" w:eastAsia="Times New Roman" w:hAnsiTheme="minorHAnsi" w:cstheme="minorHAnsi"/>
          <w:b/>
          <w:sz w:val="20"/>
        </w:rPr>
        <w:t xml:space="preserve">Vous êtes porteurs de parts du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ou SPPICAV]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X</w:t>
      </w:r>
    </w:p>
    <w:p w14:paraId="30661BA9" w14:textId="25C17643" w:rsidR="00AB3164" w:rsidRPr="00C15D9A" w:rsidRDefault="00AB3164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 xml:space="preserve">Quels changements vont intervenir sur votre </w:t>
      </w:r>
      <w:r w:rsidR="005239C8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 w:rsidR="005239C8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ou SPPICAV] </w:t>
      </w: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0D7CA19D" w14:textId="258BC88B" w:rsidR="005239C8" w:rsidRPr="00E56802" w:rsidRDefault="005239C8" w:rsidP="005239C8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 w:rsidR="0051751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0150C0F5" w14:textId="77777777" w:rsidR="005239C8" w:rsidRDefault="005239C8" w:rsidP="005239C8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511C3D">
        <w:rPr>
          <w:rFonts w:asciiTheme="minorHAnsi" w:eastAsia="Times New Roman" w:hAnsiTheme="minorHAnsi" w:cstheme="minorHAnsi"/>
          <w:b/>
          <w:color w:val="3C3B40"/>
          <w:sz w:val="20"/>
        </w:rPr>
        <w:t>La société de gestion a décidé de modifier</w:t>
      </w:r>
      <w:r w:rsidRPr="007373AF">
        <w:rPr>
          <w:rFonts w:asciiTheme="minorHAnsi" w:eastAsia="Times New Roman" w:hAnsiTheme="minorHAnsi" w:cstheme="minorHAnsi"/>
          <w:color w:val="auto"/>
          <w:sz w:val="20"/>
          <w:szCs w:val="18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[A ajuster en fonction des modifications envisagées]. </w:t>
      </w:r>
    </w:p>
    <w:p w14:paraId="42599924" w14:textId="77777777" w:rsidR="0051751E" w:rsidRPr="00E56802" w:rsidRDefault="0051751E" w:rsidP="0051751E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D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onner un résumé des principaux impacts sur la stratégie et le profil de risque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/ rendement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(environ 5 lignes)</w:t>
      </w:r>
    </w:p>
    <w:p w14:paraId="361577F4" w14:textId="77777777" w:rsidR="005239C8" w:rsidRPr="007373AF" w:rsidRDefault="005239C8" w:rsidP="005239C8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5239C8" w:rsidRPr="007373AF" w14:paraId="6BD3124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AE35" w14:textId="77777777" w:rsidR="005239C8" w:rsidRPr="007373AF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511C3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  <w:t xml:space="preserve"> </w:t>
            </w:r>
          </w:p>
        </w:tc>
      </w:tr>
      <w:tr w:rsidR="005239C8" w:rsidRPr="007373AF" w14:paraId="44359F6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09C7" w14:textId="1979E341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SPPICAV]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PICAV]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Y.</w:t>
            </w:r>
          </w:p>
          <w:p w14:paraId="3433D9C1" w14:textId="741A6988" w:rsidR="005239C8" w:rsidRPr="007373AF" w:rsidRDefault="0051751E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2DC181A8" w14:textId="77777777" w:rsidR="00134CF3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7397E178" w14:textId="77777777" w:rsidR="00D25086" w:rsidRPr="00C15D9A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51FD15" wp14:editId="4166B2D2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D31358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Sjl6s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7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8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9" o:title=""/>
                </v:shape>
                <w10:wrap anchorx="margin"/>
              </v:group>
            </w:pict>
          </mc:Fallback>
        </mc:AlternateContent>
      </w:r>
    </w:p>
    <w:p w14:paraId="24B1B7D3" w14:textId="77777777" w:rsidR="000049EB" w:rsidRPr="00C15D9A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Informations importantes </w:t>
      </w:r>
      <w:r w:rsidRPr="005239C8">
        <w:rPr>
          <w:rFonts w:asciiTheme="minorHAnsi" w:eastAsia="Times New Roman" w:hAnsiTheme="minorHAnsi" w:cstheme="minorHAnsi"/>
          <w:i/>
          <w:color w:val="0070C0"/>
          <w:sz w:val="20"/>
        </w:rPr>
        <w:t>(pour les OPC concernés)</w:t>
      </w:r>
    </w:p>
    <w:p w14:paraId="50E5DD9D" w14:textId="77777777" w:rsidR="000049EB" w:rsidRPr="00C15D9A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1D73A036" w14:textId="77777777" w:rsidR="00AB3164" w:rsidRPr="00C15D9A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5576C53D" w14:textId="77777777" w:rsidR="005239C8" w:rsidRPr="00E56802" w:rsidRDefault="005239C8" w:rsidP="005239C8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E56802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48799A17" w14:textId="38D779FC" w:rsidR="005239C8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Nous attirons votre attention sur le fait que votre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 w:rsidRPr="00735E56" w:rsidDel="0074226F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/SICAVAS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]</w:t>
      </w:r>
      <w:r>
        <w:rPr>
          <w:rFonts w:asciiTheme="minorHAnsi" w:eastAsia="Times New Roman" w:hAnsiTheme="minorHAnsi" w:cstheme="minorHAnsi"/>
          <w:b/>
          <w:color w:val="3C3B40"/>
          <w:sz w:val="20"/>
        </w:rPr>
        <w:t xml:space="preserve"> avait pour objectif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compléter]</w:t>
      </w:r>
      <w:r w:rsidR="0051751E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C193187" w14:textId="77777777" w:rsidR="005239C8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Sa performance enregistrée est </w:t>
      </w:r>
      <w:r>
        <w:rPr>
          <w:rFonts w:asciiTheme="minorHAnsi" w:eastAsia="Times New Roman" w:hAnsiTheme="minorHAnsi" w:cstheme="minorHAnsi"/>
          <w:b/>
          <w:color w:val="3C3B40"/>
          <w:sz w:val="20"/>
        </w:rPr>
        <w:t xml:space="preserve">de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….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[A compléter].</w:t>
      </w:r>
    </w:p>
    <w:p w14:paraId="6D8E0BB1" w14:textId="77777777" w:rsidR="005239C8" w:rsidRPr="00E56802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 résultat s'explique principalement par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6CE90272" w14:textId="7D6364AE" w:rsidR="00AB3164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Vous trouverez en annexe un graphique illustratif </w:t>
      </w:r>
      <w:r w:rsidRPr="00735E56">
        <w:rPr>
          <w:rFonts w:asciiTheme="minorHAnsi" w:eastAsia="Times New Roman" w:hAnsiTheme="minorHAnsi" w:cstheme="minorHAnsi"/>
          <w:i/>
          <w:color w:val="0070C0"/>
          <w:sz w:val="20"/>
        </w:rPr>
        <w:t>(lorsque pertinent).</w:t>
      </w:r>
      <w:r w:rsidR="00AB3164" w:rsidRPr="00C15D9A">
        <w:rPr>
          <w:rFonts w:asciiTheme="minorHAnsi" w:eastAsia="Times New Roman" w:hAnsiTheme="minorHAnsi" w:cstheme="minorHAnsi"/>
          <w:b/>
          <w:color w:val="3C3B40"/>
          <w:sz w:val="20"/>
        </w:rPr>
        <w:br w:type="page"/>
      </w:r>
    </w:p>
    <w:p w14:paraId="420FCB32" w14:textId="691A7041" w:rsidR="000049EB" w:rsidRDefault="00AB3164" w:rsidP="000049EB">
      <w:pPr>
        <w:spacing w:after="0"/>
      </w:pPr>
      <w:r>
        <w:rPr>
          <w:rFonts w:ascii="Times New Roman" w:eastAsia="Times New Roman" w:hAnsi="Times New Roman" w:cs="Times New Roman"/>
          <w:i/>
          <w:color w:val="3C3B40"/>
          <w:sz w:val="12"/>
        </w:rPr>
        <w:lastRenderedPageBreak/>
        <w:br/>
      </w:r>
      <w:r w:rsidR="000049EB">
        <w:t xml:space="preserve"> 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134CF3" w:rsidRPr="00AB3164" w14:paraId="0744DB97" w14:textId="77777777" w:rsidTr="00DA4D42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7002" w14:textId="36514FFF" w:rsidR="00134CF3" w:rsidRPr="00AB3164" w:rsidRDefault="00134CF3" w:rsidP="00DA4D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77A8E1AE" w14:textId="77777777" w:rsidR="00AB3164" w:rsidRPr="00C15D9A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FD00FB" wp14:editId="561B4DBC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CCF157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21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24E6C866" w14:textId="77777777"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Qu</w:t>
      </w:r>
      <w:r w:rsidR="00343810">
        <w:rPr>
          <w:rFonts w:asciiTheme="minorHAnsi" w:eastAsia="Times New Roman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?</w:t>
      </w:r>
    </w:p>
    <w:p w14:paraId="44A2B204" w14:textId="77777777"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03EC5C11" w14:textId="77777777" w:rsidR="005239C8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eastAsia="Times New Roman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5239C8" w:rsidRPr="00343810" w14:paraId="590FD23A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7C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  <w:p w14:paraId="038E8EE3" w14:textId="77777777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14:paraId="0F0C513E" w14:textId="77777777" w:rsidR="005239C8" w:rsidRPr="0022176F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66956288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DF4A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5239C8" w:rsidRPr="00343810" w14:paraId="5A31A9DE" w14:textId="77777777" w:rsidTr="005239C8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0EBB0" w14:textId="77777777" w:rsidR="005239C8" w:rsidRPr="00F10161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715E9900" w14:textId="22282BD6" w:rsidR="005239C8" w:rsidRPr="00F10161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[Le fonds/ la 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PPICAV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44546A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55207B93" w14:textId="7ADE4DCA" w:rsidR="005239C8" w:rsidRPr="00343810" w:rsidRDefault="005239C8" w:rsidP="005239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</w:t>
            </w:r>
            <w:r w:rsidR="0051751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ICAV]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5239C8" w:rsidRPr="00343810" w14:paraId="0573BB84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7FF7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14:paraId="64900A29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A229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5239C8" w:rsidRPr="00343810" w14:paraId="2C93CA47" w14:textId="77777777" w:rsidTr="005239C8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D6868" w14:textId="77777777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(lorsqu'applicable).</w:t>
            </w:r>
          </w:p>
          <w:p w14:paraId="05CB3321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5F752831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3CC3BD8A" w14:textId="77777777" w:rsidR="005239C8" w:rsidRPr="00F10161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535CBA33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601982" w14:textId="77777777" w:rsidR="009F469B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0821A1C" wp14:editId="4A3084D4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7D702" id="Group 4384" o:spid="_x0000_s1026" style="position:absolute;margin-left:-13.9pt;margin-top:6.25pt;width:516.5pt;height:52.5pt;z-index:-2516193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CBF680B" w14:textId="77777777" w:rsidR="009F469B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6074357" w14:textId="77777777" w:rsidR="009F469B" w:rsidRPr="00D63CC6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sur les frais ?</w:t>
      </w:r>
    </w:p>
    <w:p w14:paraId="1FAF362D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FBE2076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7748144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2B8FF63B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4CE5F7D2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2D610A95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bCs/>
          <w:color w:val="44546A" w:themeColor="text2"/>
          <w:sz w:val="20"/>
          <w:szCs w:val="18"/>
        </w:rPr>
        <w:t>[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eastAsia="Times New Roman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79649E6C" wp14:editId="241E92F7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EDFC10E" w14:textId="77777777" w:rsidR="005239C8" w:rsidRPr="00A9539E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68FE2880" w14:textId="77777777" w:rsidR="005239C8" w:rsidRPr="00E56802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>
        <w:rPr>
          <w:rFonts w:asciiTheme="minorHAnsi" w:eastAsia="Times New Roman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eastAsia="Times New Roman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14:paraId="71079492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ADBA624" w14:textId="77777777" w:rsidR="00833EF7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4B85FE5" wp14:editId="2043932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4CF75" id="Group 4384" o:spid="_x0000_s1026" style="position:absolute;margin-left:-13.9pt;margin-top:6.5pt;width:468.5pt;height:30.95pt;z-index:-2516213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tYn/&#10;3uAAAAAJAQAADwAAAAAAAAAAAAAAAABOJgAAZHJzL2Rvd25yZXYueG1s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7818BB7" w14:textId="77777777" w:rsidR="00833EF7" w:rsidRPr="00D63CC6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 xml:space="preserve">t l’impact de cette ou ces modifications </w:t>
      </w:r>
      <w:r>
        <w:rPr>
          <w:rFonts w:asciiTheme="minorHAnsi" w:hAnsiTheme="minorHAnsi" w:cstheme="minorHAnsi"/>
          <w:b/>
          <w:sz w:val="20"/>
          <w:szCs w:val="20"/>
        </w:rPr>
        <w:t xml:space="preserve">sur votre fiscalité </w:t>
      </w:r>
      <w:r w:rsidRPr="00D63CC6">
        <w:rPr>
          <w:rFonts w:asciiTheme="minorHAnsi" w:hAnsiTheme="minorHAnsi" w:cstheme="minorHAnsi"/>
          <w:b/>
          <w:sz w:val="20"/>
          <w:szCs w:val="20"/>
        </w:rPr>
        <w:t>?</w:t>
      </w:r>
    </w:p>
    <w:p w14:paraId="6FD9E71C" w14:textId="77777777" w:rsidR="00833EF7" w:rsidRDefault="00833EF7" w:rsidP="00833EF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719BBD4" w14:textId="77777777" w:rsidR="005239C8" w:rsidRPr="004B5D96" w:rsidRDefault="005239C8" w:rsidP="005239C8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eastAsia="Times New Roman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</w:p>
    <w:p w14:paraId="06B89106" w14:textId="77777777" w:rsidR="00833EF7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1A05184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E6439F4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6100900" w14:textId="41477E32" w:rsidR="009F469B" w:rsidRDefault="009F469B" w:rsidP="009F469B">
      <w:pPr>
        <w:spacing w:after="0"/>
      </w:pPr>
      <w:r>
        <w:t xml:space="preserve"> </w:t>
      </w:r>
    </w:p>
    <w:p w14:paraId="7608F42B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08C1C6B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A2B0605" w14:textId="77777777" w:rsidR="00833EF7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F92BCCA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80968F8" wp14:editId="6C0C95D5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FE1F1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5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4B617C74" w14:textId="77777777" w:rsidR="00565866" w:rsidRPr="00C15D9A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Quelles sont les principales différences entre le fonds / S</w:t>
      </w:r>
      <w:r w:rsidR="009F469B">
        <w:rPr>
          <w:rFonts w:asciiTheme="minorHAnsi" w:eastAsia="Times New Roman" w:hAnsiTheme="minorHAnsi" w:cstheme="minorHAnsi"/>
          <w:b/>
          <w:sz w:val="20"/>
          <w:szCs w:val="20"/>
        </w:rPr>
        <w:t>PP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ICAV dont vous détenez des parts ou actions actuellement et le futur fonds / S</w:t>
      </w:r>
      <w:r w:rsidR="009F469B">
        <w:rPr>
          <w:rFonts w:asciiTheme="minorHAnsi" w:eastAsia="Times New Roman" w:hAnsiTheme="minorHAnsi" w:cstheme="minorHAnsi"/>
          <w:b/>
          <w:sz w:val="20"/>
          <w:szCs w:val="20"/>
        </w:rPr>
        <w:t>PP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ICAV ?</w:t>
      </w:r>
    </w:p>
    <w:p w14:paraId="75F05DA2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44F47C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565866" w:rsidRPr="00565866" w14:paraId="2D2525F9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5239C8" w:rsidRPr="00565866" w14:paraId="5EBC51A5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1F476" w14:textId="77777777" w:rsidR="005239C8" w:rsidRPr="00565866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Voici le détail des modifications apportées à votre investissement</w:t>
                  </w:r>
                </w:p>
              </w:tc>
            </w:tr>
            <w:tr w:rsidR="005239C8" w:rsidRPr="00565866" w14:paraId="61ECF73F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50DAA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</w:p>
                <w:p w14:paraId="663A3415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  <w:t xml:space="preserve">Variante en cas de fusion : </w:t>
                  </w:r>
                </w:p>
              </w:tc>
            </w:tr>
            <w:tr w:rsidR="005239C8" w:rsidRPr="00565866" w14:paraId="63E7F13A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6221F" w14:textId="14F724C2" w:rsidR="005239C8" w:rsidRPr="00565866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Voici les principales différences entre votre</w:t>
                  </w:r>
                  <w:r w:rsidRPr="00565866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  <w:t xml:space="preserve"> 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[fonds / S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PPICAV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 xml:space="preserve"> actuel(le)]</w:t>
                  </w:r>
                  <w:r w:rsidRPr="00565866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  <w:t xml:space="preserve"> </w:t>
                  </w: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 xml:space="preserve">et votre 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[futur fonds / S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PPICAV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]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41E2279" w14:textId="77777777" w:rsidR="005239C8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1D6515" w14:textId="77777777" w:rsidR="005239C8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5239C8" w:rsidRPr="00C15D9A" w14:paraId="20780D86" w14:textId="77777777" w:rsidTr="0051751E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BBAA66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14:paraId="0B7761A4" w14:textId="77777777" w:rsidR="0051751E" w:rsidRPr="003D3EB2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Chaque ligne est une brique que la société de gestion reprendra uniquement si cela est pertinent au regard des modifications</w:t>
                  </w:r>
                </w:p>
                <w:p w14:paraId="7980C7E1" w14:textId="77777777" w:rsidR="005239C8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Constatées</w:t>
                  </w:r>
                  <w:r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. Un astérisque est inséré après chaque ligne soumise à l’agrément de l’AMF. Les modifications sont répertoriées par ordre d’importance.</w:t>
                  </w:r>
                </w:p>
                <w:p w14:paraId="58BB31F3" w14:textId="48E44D92" w:rsidR="0051751E" w:rsidRPr="00C15D9A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6D63EA6C" w14:textId="251D4F25" w:rsidR="00565866" w:rsidRPr="00565866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5239C8" w:rsidRPr="000A7CD0" w14:paraId="1B103225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A956" w14:textId="77777777" w:rsidR="005239C8" w:rsidRPr="000A7CD0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773" w14:textId="77777777" w:rsidR="005239C8" w:rsidRPr="000A7CD0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Avant</w:t>
            </w:r>
          </w:p>
          <w:p w14:paraId="68D7F819" w14:textId="4039297D" w:rsidR="005239C8" w:rsidRPr="000A7CD0" w:rsidRDefault="005239C8" w:rsidP="005239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[Nom du fonds/de la SPPICAV absorbé(e)]</w:t>
            </w:r>
            <w:r w:rsidRPr="000A7CD0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906" w14:textId="77777777" w:rsidR="005239C8" w:rsidRPr="000A7CD0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Après</w:t>
            </w:r>
          </w:p>
          <w:p w14:paraId="33AD512E" w14:textId="642480D6" w:rsidR="005239C8" w:rsidRPr="000A7CD0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[Nom du fonds/de la SPPICAV absorbant(e))]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(absorbant)</w:t>
            </w:r>
          </w:p>
        </w:tc>
      </w:tr>
      <w:tr w:rsidR="00434B40" w:rsidRPr="000A7CD0" w14:paraId="7177A048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608683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Acteurs intervenant sur le fonds /la S</w:t>
            </w:r>
            <w:r w:rsidR="00D85E02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PP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53DF6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6CF33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434B40" w:rsidRPr="000A7CD0" w14:paraId="0B75F218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154CD24F" w14:textId="77777777" w:rsidR="00434B40" w:rsidRPr="000A7CD0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2CE6C2" w14:textId="77777777" w:rsidR="00434B40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9D73F3" w14:textId="77777777" w:rsidR="00434B40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17137719" w14:textId="77777777" w:rsidTr="00316795">
        <w:tc>
          <w:tcPr>
            <w:tcW w:w="3970" w:type="dxa"/>
          </w:tcPr>
          <w:p w14:paraId="46D53AC4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7D3C45F2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0C543F77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0024F08F" w14:textId="77777777" w:rsidTr="00316795">
        <w:tc>
          <w:tcPr>
            <w:tcW w:w="3970" w:type="dxa"/>
          </w:tcPr>
          <w:p w14:paraId="60CCBCC4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29729E5F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D325CF5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B809AA" w:rsidRPr="000A7CD0" w14:paraId="2F653753" w14:textId="77777777" w:rsidTr="00316795">
        <w:tc>
          <w:tcPr>
            <w:tcW w:w="3970" w:type="dxa"/>
          </w:tcPr>
          <w:p w14:paraId="242D515A" w14:textId="77777777" w:rsidR="00B809AA" w:rsidRPr="000A7CD0" w:rsidRDefault="00B809AA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CAC (soumis à l’agrément si non connu des services de l’AMF)</w:t>
            </w:r>
          </w:p>
        </w:tc>
        <w:tc>
          <w:tcPr>
            <w:tcW w:w="3260" w:type="dxa"/>
          </w:tcPr>
          <w:p w14:paraId="7996B466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59398F4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  <w:p w14:paraId="2A5F91B3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316795" w:rsidRPr="000A7CD0" w14:paraId="245729D6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590846F0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financière</w:t>
            </w:r>
            <w:r w:rsidR="00B809AA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* (y compris actifs immobiliers)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965296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EAFF75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081868A7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3EECB3CF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BAE777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E7CD9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7373AF" w:rsidRPr="000A7CD0" w14:paraId="27B7E229" w14:textId="77777777" w:rsidTr="00B809AA">
        <w:tc>
          <w:tcPr>
            <w:tcW w:w="3970" w:type="dxa"/>
            <w:tcBorders>
              <w:bottom w:val="single" w:sz="4" w:space="0" w:color="auto"/>
            </w:tcBorders>
          </w:tcPr>
          <w:p w14:paraId="2B737DA6" w14:textId="77777777" w:rsidR="007373AF" w:rsidRPr="000A7CD0" w:rsidRDefault="007373A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A81EE0" w14:textId="77777777" w:rsidR="007373AF" w:rsidRPr="000A7CD0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B53B7C" w14:textId="77777777" w:rsidR="007373AF" w:rsidRPr="000A7CD0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7766BE0D" w14:textId="77777777" w:rsidTr="00B809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7C4" w14:textId="77777777" w:rsidR="00316795" w:rsidRPr="000A7CD0" w:rsidRDefault="00B809AA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Experts externes en évaluation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EDF" w14:textId="77777777" w:rsidR="00316795" w:rsidRPr="000A7CD0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98" w14:textId="77777777" w:rsidR="00B809AA" w:rsidRPr="000A7CD0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B809AA" w:rsidRPr="000A7CD0" w14:paraId="07C56C8F" w14:textId="77777777" w:rsidTr="00316795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F9D3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EC4C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CE83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95" w:rsidRPr="000A7CD0" w14:paraId="705F973A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E24BD1" w14:textId="77777777" w:rsidR="00316795" w:rsidRPr="000A7CD0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36EA9" w14:textId="77777777" w:rsidR="00316795" w:rsidRPr="000A7CD0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92C27" w14:textId="77777777" w:rsidR="00316795" w:rsidRPr="000A7CD0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7CF" w:rsidRPr="000A7CD0" w14:paraId="519F4E4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1B3" w14:textId="77777777" w:rsidR="004067CF" w:rsidRPr="000A7CD0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Objectif de gestion*</w:t>
            </w:r>
          </w:p>
          <w:p w14:paraId="46342639" w14:textId="77777777" w:rsidR="004067CF" w:rsidRPr="000A7CD0" w:rsidRDefault="004067CF" w:rsidP="00316795">
            <w:pPr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</w:pPr>
          </w:p>
          <w:p w14:paraId="59AB3ED5" w14:textId="77777777" w:rsidR="004067CF" w:rsidRPr="000A7CD0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6153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9206EDD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C49F997" w14:textId="77777777" w:rsidR="004067CF" w:rsidRPr="000A7CD0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surperformer l’indicateur </w:t>
            </w:r>
            <w:proofErr w:type="spellStart"/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immo</w:t>
            </w:r>
            <w:proofErr w:type="spellEnd"/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DF83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2A36D45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A3D140" w14:textId="77777777" w:rsidR="004067CF" w:rsidRPr="000A7CD0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surperformer l’indicateur </w:t>
            </w:r>
            <w:proofErr w:type="spellStart"/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immo</w:t>
            </w:r>
            <w:proofErr w:type="spellEnd"/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+ Y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Y</w:t>
            </w:r>
          </w:p>
        </w:tc>
      </w:tr>
      <w:tr w:rsidR="000D3C62" w:rsidRPr="000A7CD0" w14:paraId="6219DD9E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550" w14:textId="77777777" w:rsidR="000D3C62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Garantie / 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100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F44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B809AA" w:rsidRPr="000A7CD0" w14:paraId="2515F18D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F0B" w14:textId="77777777" w:rsidR="00B809AA" w:rsidRPr="000A7CD0" w:rsidRDefault="00B809AA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Politique d’endettement*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7E6" w14:textId="77777777" w:rsidR="00B809AA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785" w14:textId="77777777" w:rsidR="00B809AA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0D3C62" w:rsidRPr="000A7CD0" w14:paraId="65EC46A3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598" w14:textId="77777777" w:rsidR="000D3C62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AFA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BBB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BB53D6" w:rsidRPr="000A7CD0" w14:paraId="672D8E1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606" w14:textId="77777777" w:rsidR="00BB53D6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Augmentation de la durée de vie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DB" w14:textId="77777777" w:rsidR="00BB53D6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AC2" w14:textId="77777777" w:rsidR="00BB53D6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04704B" w:rsidRPr="000A7CD0" w14:paraId="27858FCC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B7C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9CC" w14:textId="77777777" w:rsidR="0004704B" w:rsidRPr="000A7CD0" w:rsidRDefault="000D3C62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indicateur </w:t>
            </w:r>
            <w:r w:rsidR="0004704B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A94" w14:textId="77777777" w:rsidR="0004704B" w:rsidRPr="000A7CD0" w:rsidRDefault="0004704B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 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indicateur </w:t>
            </w:r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Y</w:t>
            </w:r>
          </w:p>
        </w:tc>
      </w:tr>
      <w:tr w:rsidR="004067CF" w:rsidRPr="000A7CD0" w14:paraId="7D482E58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925" w14:textId="77777777" w:rsidR="004067CF" w:rsidRPr="000A7CD0" w:rsidRDefault="004067CF" w:rsidP="006664F6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 xml:space="preserve">Prise en compte de critères extra-financiers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5F8" w14:textId="77777777" w:rsidR="004067CF" w:rsidRPr="000A7CD0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9A8" w14:textId="77777777" w:rsidR="004067CF" w:rsidRPr="000A7CD0" w:rsidRDefault="004067CF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Non</w:t>
            </w:r>
          </w:p>
        </w:tc>
      </w:tr>
      <w:tr w:rsidR="0004704B" w:rsidRPr="000A7CD0" w14:paraId="1EB58160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EA3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90B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F11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04704B" w:rsidRPr="000A7CD0" w14:paraId="1B13F754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D51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42A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400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</w:tbl>
    <w:p w14:paraId="68041540" w14:textId="77777777" w:rsidR="00434B40" w:rsidRPr="000A7CD0" w:rsidRDefault="00434B40">
      <w:pPr>
        <w:rPr>
          <w:rFonts w:asciiTheme="minorHAnsi" w:hAnsiTheme="minorHAnsi" w:cstheme="minorHAnsi"/>
          <w:sz w:val="20"/>
          <w:szCs w:val="20"/>
        </w:rPr>
      </w:pPr>
    </w:p>
    <w:p w14:paraId="7FB019E1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21DDC094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5331C0B6" w14:textId="15B7F09F" w:rsidR="000D3C62" w:rsidRPr="000A7CD0" w:rsidRDefault="000D3C62" w:rsidP="000D3C62">
      <w:pPr>
        <w:rPr>
          <w:rFonts w:asciiTheme="minorHAnsi" w:hAnsiTheme="minorHAnsi" w:cstheme="minorHAnsi"/>
          <w:sz w:val="20"/>
          <w:szCs w:val="20"/>
        </w:rPr>
      </w:pPr>
    </w:p>
    <w:p w14:paraId="7A5A3B4A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225E37" w:rsidRPr="000A7CD0" w14:paraId="3C0FE916" w14:textId="77777777" w:rsidTr="001B08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A1882E" w14:textId="77777777" w:rsidR="00225E37" w:rsidRPr="000A7CD0" w:rsidRDefault="00225E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Modification du profil de rendement/risque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F2481E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C58709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A1979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E37" w:rsidRPr="000A7CD0" w14:paraId="06B637AE" w14:textId="77777777" w:rsidTr="0016467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96DB853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EFF" w14:textId="77777777" w:rsidR="00225E37" w:rsidRPr="000A7CD0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41F" w14:textId="77777777" w:rsidR="00225E37" w:rsidRPr="000A7CD0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225E37" w:rsidRPr="000A7CD0" w14:paraId="7605F84F" w14:textId="77777777" w:rsidTr="00164673">
        <w:tc>
          <w:tcPr>
            <w:tcW w:w="3970" w:type="dxa"/>
            <w:tcBorders>
              <w:bottom w:val="single" w:sz="4" w:space="0" w:color="auto"/>
            </w:tcBorders>
          </w:tcPr>
          <w:p w14:paraId="1782CD74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10109A4F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7FC80E5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E9B3DF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Liste avec fourchettes d'exposition</w:t>
            </w:r>
          </w:p>
          <w:p w14:paraId="0CA65452" w14:textId="77777777" w:rsidR="00225E37" w:rsidRPr="000A7CD0" w:rsidRDefault="00225E37" w:rsidP="00225E37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</w:p>
          <w:p w14:paraId="2014EBCB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4BA95FA7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69B495BE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5DFE566A" w14:textId="605A75DC" w:rsidR="0051751E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</w:t>
            </w:r>
          </w:p>
          <w:p w14:paraId="776DB9CC" w14:textId="77777777" w:rsidR="0051751E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3FD8D40" w14:textId="01460D02" w:rsidR="00164673" w:rsidRPr="000A7CD0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Poches immobilière : de X à X%</w:t>
            </w:r>
          </w:p>
          <w:p w14:paraId="5C053750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81940A8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120CAB0" w14:textId="4F27E216" w:rsidR="000D3C62" w:rsidRPr="000A7CD0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financière : de X à X%</w:t>
            </w:r>
          </w:p>
          <w:p w14:paraId="1BB978E9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0C6DC6" w14:textId="0BD23EA2" w:rsidR="000D3C62" w:rsidRPr="000A7CD0" w:rsidRDefault="000D3C62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de liquidité : de X à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DC0260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Liste avec fourchettes d'exposition</w:t>
            </w:r>
            <w:r w:rsidR="00164673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 :</w:t>
            </w:r>
          </w:p>
          <w:p w14:paraId="3B345715" w14:textId="77777777" w:rsidR="001B08CF" w:rsidRPr="000A7CD0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BD28129" w14:textId="77777777" w:rsidR="001B08CF" w:rsidRPr="000A7CD0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3F427B45" w14:textId="535FB3CB" w:rsidR="001B08CF" w:rsidRPr="0051751E" w:rsidRDefault="0051751E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51751E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</w:p>
          <w:p w14:paraId="19815248" w14:textId="77777777" w:rsidR="0051751E" w:rsidRPr="000A7CD0" w:rsidRDefault="0051751E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053CE42" w14:textId="75B1C0E8" w:rsidR="000D3C62" w:rsidRPr="000A7CD0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immobilière : de Y à Y%</w:t>
            </w:r>
          </w:p>
          <w:p w14:paraId="7A1C61FC" w14:textId="77777777" w:rsidR="000D3C62" w:rsidRPr="000A7CD0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financière : Y à Y%</w:t>
            </w:r>
          </w:p>
          <w:p w14:paraId="2DE8009A" w14:textId="77777777" w:rsidR="00225E37" w:rsidRPr="000A7CD0" w:rsidRDefault="000D3C62" w:rsidP="000D3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de liquidité : Y à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6BD7C2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1A01079A" w14:textId="77777777" w:rsidR="0051751E" w:rsidRDefault="0051751E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C40EFB7" w14:textId="601B7FC1" w:rsidR="00164673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658D3DAE" w14:textId="77777777" w:rsidR="001B08CF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72EA149" w14:textId="77777777" w:rsidR="001B08CF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23908D7" w14:textId="7684293B" w:rsidR="00164673" w:rsidRPr="000A7CD0" w:rsidRDefault="00164673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4C877392" w14:textId="77777777" w:rsidR="00225E37" w:rsidRPr="000A7CD0" w:rsidRDefault="00225E37" w:rsidP="00164673">
            <w:pPr>
              <w:ind w:left="36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36975AB" w14:textId="77777777" w:rsidR="001B08CF" w:rsidRPr="000A7CD0" w:rsidRDefault="001B08CF" w:rsidP="001B08C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6114CCE9" w14:textId="048DBC8F" w:rsidR="001B08CF" w:rsidRPr="000A7CD0" w:rsidRDefault="001B08CF" w:rsidP="00164673">
            <w:pPr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</w:tbl>
    <w:p w14:paraId="5E13F498" w14:textId="77777777" w:rsidR="000211C2" w:rsidRPr="000A7CD0" w:rsidRDefault="000211C2" w:rsidP="000D3C6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1B08CF" w:rsidRPr="000A7CD0" w14:paraId="794F70FD" w14:textId="77777777" w:rsidTr="001B08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5711" w14:textId="77777777" w:rsidR="001B08CF" w:rsidRPr="000A7CD0" w:rsidRDefault="001B08CF" w:rsidP="00BC59AC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</w:t>
            </w:r>
          </w:p>
          <w:p w14:paraId="7DC7E956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1B08CF" w:rsidRPr="000A7CD0" w14:paraId="78B96D9D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7F7AC2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395433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175E4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3%</w:t>
            </w:r>
          </w:p>
          <w:p w14:paraId="4A5499E6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DFE0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5E9D6A" wp14:editId="04C9E0A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F6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AMHz8AMCAABLBA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00654F7" w14:textId="77777777" w:rsidTr="001B08C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CAF06A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A06215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DF98DE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8634C" w14:textId="77777777" w:rsidR="001B08CF" w:rsidRPr="000A7CD0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BB0A01" wp14:editId="557BA4D3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3306" id="Connecteur droit avec flèche 481" o:spid="_x0000_s1026" type="#_x0000_t32" style="position:absolute;margin-left:13.75pt;margin-top:8.1pt;width:1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EC73C3B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DF67965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39C0696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B57BBD" w14:textId="78173DB7" w:rsidR="001B08CF" w:rsidRPr="000A7CD0" w:rsidRDefault="001B08CF" w:rsidP="0051751E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 : 20% de la surperformance réalisée par rapport </w:t>
            </w:r>
            <w:r w:rsidR="0051751E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à un indicateur pertinent</w:t>
            </w: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 sur chaque période de référence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D3EE" w14:textId="77777777" w:rsidR="001B08CF" w:rsidRPr="000A7CD0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F120A" wp14:editId="5713C5E0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032DE" id="Connecteur droit avec flèche 482" o:spid="_x0000_s1026" type="#_x0000_t32" style="position:absolute;margin-left:13.75pt;margin-top:21.15pt;width:14.7pt;height:15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584B5C0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8C5985E" w14:textId="77777777" w:rsidR="001B08CF" w:rsidRPr="000A7CD0" w:rsidRDefault="001B08CF" w:rsidP="000D3C6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434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120E" w14:textId="3ADBA6FC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 :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B08BA" w14:textId="35472BFB" w:rsidR="001B08CF" w:rsidRPr="000A7CD0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8888" w14:textId="77777777" w:rsidR="001B08CF" w:rsidRPr="000A7CD0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B08CF" w:rsidRPr="000A7CD0" w14:paraId="0F85E839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F3D799E" w14:textId="77777777" w:rsidR="001B08CF" w:rsidRPr="000A7CD0" w:rsidRDefault="001B08CF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755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A8CE2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C05EB" w14:textId="17DC3E9B" w:rsidR="001B08CF" w:rsidRPr="000A7CD0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BBA46" w14:textId="77777777" w:rsidR="001B08CF" w:rsidRPr="000A7CD0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F2A8F8D" w14:textId="77777777" w:rsidR="00EE6E8A" w:rsidRPr="000A7CD0" w:rsidRDefault="00EE6E8A" w:rsidP="001646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EE6E8A" w:rsidRPr="000A7CD0" w14:paraId="2FF1ED32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1DA95" w14:textId="77777777" w:rsidR="00EE6E8A" w:rsidRPr="000A7CD0" w:rsidRDefault="00663E6E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4F1D" w14:textId="77777777" w:rsidR="00EE6E8A" w:rsidRPr="000A7CD0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BBDE" w14:textId="77777777" w:rsidR="00EE6E8A" w:rsidRPr="000A7CD0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EE6E8A" w:rsidRPr="000A7CD0" w14:paraId="25B9C474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DD2" w14:textId="77777777" w:rsidR="00EE6E8A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625" w14:textId="08E939D9" w:rsidR="00EE6E8A" w:rsidRPr="000A7CD0" w:rsidRDefault="00CA61B8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1B08CF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Semestrielle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FCC" w14:textId="454BFD51" w:rsidR="00EE6E8A" w:rsidRPr="000A7CD0" w:rsidRDefault="00DA4D42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1B08CF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Trimestrielle</w:t>
            </w:r>
          </w:p>
        </w:tc>
      </w:tr>
      <w:tr w:rsidR="0051751E" w:rsidRPr="000A7CD0" w14:paraId="30815B1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CD5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749" w14:textId="1CE41AD2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88A" w14:textId="0923A8DD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51751E" w:rsidRPr="000A7CD0" w14:paraId="6D025A89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210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411" w14:textId="7613B507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B84" w14:textId="4FB90611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164673" w:rsidRPr="000A7CD0" w14:paraId="5F409EBA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3D5" w14:textId="77777777" w:rsidR="00164673" w:rsidRPr="000A7CD0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1CE" w14:textId="77777777" w:rsidR="00164673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6 mois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38" w14:textId="77777777" w:rsidR="00164673" w:rsidRPr="000A7CD0" w:rsidRDefault="009007CC" w:rsidP="009007CC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</w:t>
            </w:r>
            <w:r w:rsidR="00DA4D4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 : </w:t>
            </w: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un an</w:t>
            </w:r>
          </w:p>
        </w:tc>
      </w:tr>
      <w:tr w:rsidR="009007CC" w:rsidRPr="000A7CD0" w14:paraId="0EA0224C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5ED" w14:textId="77777777" w:rsidR="009007CC" w:rsidRPr="000A7CD0" w:rsidRDefault="009007CC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Période blocage*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590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7CE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51751E" w:rsidRPr="000A7CD0" w14:paraId="0845EC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386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213" w14:textId="4C62E660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6EF" w14:textId="17C290A3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51751E" w:rsidRPr="000A7CD0" w14:paraId="25AC0B2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F1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02D" w14:textId="47045644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17A" w14:textId="7CC53AF8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663E6E" w:rsidRPr="000A7CD0" w14:paraId="0EDC097E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4F3" w14:textId="77777777" w:rsidR="00663E6E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770" w14:textId="6E11B189" w:rsidR="00663E6E" w:rsidRPr="000A7CD0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9BC" w14:textId="7AB9091A" w:rsidR="00663E6E" w:rsidRPr="000A7CD0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164673" w:rsidRPr="000A7CD0" w14:paraId="7681F94D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23C" w14:textId="77777777" w:rsidR="00164673" w:rsidRPr="000A7CD0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8C2" w14:textId="77777777" w:rsidR="00164673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X jours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6D3" w14:textId="77777777" w:rsidR="00164673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Y jours</w:t>
            </w:r>
          </w:p>
        </w:tc>
      </w:tr>
      <w:tr w:rsidR="00CA61B8" w:rsidRPr="000A7CD0" w14:paraId="5DD3F04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834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F32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831" w14:textId="77777777" w:rsidR="00CA61B8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dix-millième</w:t>
            </w:r>
          </w:p>
        </w:tc>
      </w:tr>
      <w:tr w:rsidR="00CA61B8" w:rsidRPr="000A7CD0" w14:paraId="2DCAF077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A6B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E4F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276" w14:textId="77777777" w:rsidR="00CA61B8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R : 100€</w:t>
            </w:r>
          </w:p>
        </w:tc>
      </w:tr>
      <w:tr w:rsidR="00CA61B8" w:rsidRPr="000A7CD0" w14:paraId="5FD8E5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687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Création* </w:t>
            </w:r>
            <w:r w:rsidR="00321CF2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/liquidation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/regroupement d’une catégorie de part</w:t>
            </w:r>
          </w:p>
          <w:p w14:paraId="596DD5F4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5B5D478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FD7" w14:textId="77777777" w:rsidR="00321CF2" w:rsidRPr="000A7CD0" w:rsidRDefault="00321CF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5191C254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CA61B8" w:rsidRPr="000A7CD0" w14:paraId="575E47FB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F66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lastRenderedPageBreak/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6A7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N (unique part) : réservée aux investisseurs professionnel</w:t>
            </w:r>
            <w:r w:rsidR="009007CC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</w:t>
            </w: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9CB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N (unique part) : tous souscripteurs</w:t>
            </w:r>
          </w:p>
          <w:p w14:paraId="6B7DE244" w14:textId="77777777" w:rsidR="00CA61B8" w:rsidRPr="000A7CD0" w:rsidRDefault="00CA61B8" w:rsidP="00CA61B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</w:tbl>
    <w:p w14:paraId="56FC5CFF" w14:textId="77777777" w:rsidR="009007CC" w:rsidRPr="000A7CD0" w:rsidRDefault="009007CC" w:rsidP="009007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9007CC" w:rsidRPr="000A7CD0" w14:paraId="12F88420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9724E" w14:textId="77777777" w:rsidR="009007CC" w:rsidRPr="000A7CD0" w:rsidRDefault="009007CC" w:rsidP="001C4F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3081B" w14:textId="77777777" w:rsidR="009007CC" w:rsidRPr="000A7CD0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D19E" w14:textId="77777777" w:rsidR="009007CC" w:rsidRPr="000A7CD0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9007CC" w:rsidRPr="000A7CD0" w14:paraId="728E69E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E7D" w14:textId="77777777" w:rsidR="009007CC" w:rsidRPr="000A7CD0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A75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DAC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9007CC" w:rsidRPr="000A7CD0" w14:paraId="30D8BAB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D03" w14:textId="77777777" w:rsidR="009007CC" w:rsidRPr="000A7CD0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Modalités de fonctionnement de l’organe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5EE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D23" w14:textId="77777777" w:rsidR="009007CC" w:rsidRPr="000A7CD0" w:rsidRDefault="009007CC" w:rsidP="009007C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225E37" w:rsidRPr="000A7CD0" w14:paraId="3961ABEE" w14:textId="77777777" w:rsidTr="009007C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580D941" w14:textId="77777777" w:rsidR="00225E37" w:rsidRPr="000A7CD0" w:rsidRDefault="00225E37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B3801" w14:textId="77777777" w:rsidR="009007CC" w:rsidRPr="000A7CD0" w:rsidRDefault="009007CC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E404A58" w14:textId="77777777" w:rsidR="00225E37" w:rsidRPr="000A7CD0" w:rsidRDefault="00225E37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370CC7D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04704B" w:rsidRPr="000A7CD0" w14:paraId="38D0C891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D9F1A" w14:textId="77777777" w:rsidR="0004704B" w:rsidRPr="000A7CD0" w:rsidRDefault="00321CF2" w:rsidP="00DA4D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D99E2" w14:textId="77777777" w:rsidR="0004704B" w:rsidRPr="000A7CD0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739A" w14:textId="77777777" w:rsidR="0004704B" w:rsidRPr="000A7CD0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04704B" w:rsidRPr="000A7CD0" w14:paraId="2A3F2F6A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2A0" w14:textId="77777777" w:rsidR="0004704B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6B3" w14:textId="77777777" w:rsidR="0004704B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AF2" w14:textId="77777777" w:rsidR="0004704B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</w:tr>
      <w:tr w:rsidR="00321CF2" w:rsidRPr="000A7CD0" w14:paraId="5D93B6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5C1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B8F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CBF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FRYYYYYYYY</w:t>
            </w:r>
          </w:p>
        </w:tc>
      </w:tr>
      <w:tr w:rsidR="00321CF2" w:rsidRPr="000A7CD0" w14:paraId="0F79308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621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260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42A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Ex : USD</w:t>
            </w:r>
          </w:p>
        </w:tc>
      </w:tr>
      <w:tr w:rsidR="0051751E" w:rsidRPr="000A7CD0" w14:paraId="1D922DA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D47" w14:textId="77777777" w:rsidR="0051751E" w:rsidRPr="000A7CD0" w:rsidRDefault="0051751E" w:rsidP="0051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E47" w14:textId="10169EFE" w:rsidR="0051751E" w:rsidRPr="000A7CD0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08E" w14:textId="3B64C2E4" w:rsidR="0051751E" w:rsidRPr="000A7CD0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674773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ABD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Lieu d’obtention d’</w:t>
            </w:r>
            <w:r w:rsidR="009007CC" w:rsidRPr="000A7CD0">
              <w:rPr>
                <w:rFonts w:asciiTheme="minorHAnsi" w:hAnsiTheme="minorHAnsi" w:cstheme="minorHAnsi"/>
                <w:sz w:val="20"/>
                <w:szCs w:val="20"/>
              </w:rPr>
              <w:t>informations sur le fonds/ la 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5EB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097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0DB19ED3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156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7F3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898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57473EDC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03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56A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21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02C42BB4" w14:textId="77777777" w:rsidTr="001B08C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E3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BDF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CC5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</w:tbl>
    <w:p w14:paraId="282A643B" w14:textId="77777777" w:rsidR="001B08CF" w:rsidRDefault="001B08CF" w:rsidP="00321CF2">
      <w:pPr>
        <w:rPr>
          <w:b/>
          <w:sz w:val="20"/>
        </w:rPr>
      </w:pPr>
    </w:p>
    <w:p w14:paraId="3C82430B" w14:textId="6C52CC1E" w:rsidR="001B08CF" w:rsidRPr="00A319C8" w:rsidRDefault="008362DE" w:rsidP="001B08CF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>
        <w:rPr>
          <w:b/>
          <w:sz w:val="20"/>
        </w:rPr>
        <w:t>*</w:t>
      </w:r>
      <w:r w:rsidR="001B08CF" w:rsidRPr="001B08CF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="001B08CF" w:rsidRPr="00A319C8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="001B08CF" w:rsidRPr="00A319C8">
        <w:rPr>
          <w:rFonts w:asciiTheme="minorHAnsi" w:eastAsia="Times New Roman" w:hAnsiTheme="minorHAnsi" w:cstheme="minorHAnsi"/>
          <w:color w:val="1F497D"/>
          <w:sz w:val="20"/>
          <w:szCs w:val="20"/>
        </w:rPr>
        <w:t>XX/XX/XX</w:t>
      </w:r>
      <w:r w:rsidR="001B08CF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1575026" w14:textId="08519308" w:rsidR="006C72BA" w:rsidRDefault="006C72BA" w:rsidP="001B08CF">
      <w:pPr>
        <w:rPr>
          <w:rFonts w:asciiTheme="minorHAnsi" w:hAnsiTheme="minorHAnsi" w:cstheme="minorHAnsi"/>
          <w:sz w:val="20"/>
          <w:szCs w:val="20"/>
        </w:rPr>
      </w:pPr>
    </w:p>
    <w:p w14:paraId="3DAAA6CF" w14:textId="77777777" w:rsidR="006C72BA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60752A1" wp14:editId="41F9E6B8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EDE82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6CE2758" w14:textId="77777777" w:rsidR="006C72BA" w:rsidRPr="00D63CC6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14:paraId="3DC83422" w14:textId="7A3E8B12" w:rsidR="006C72BA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03385A" w14:textId="6D6BC436" w:rsidR="001B08CF" w:rsidRPr="00E56802" w:rsidRDefault="001B08CF" w:rsidP="001B08CF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>- Invitation à consulter le site internet de la société de gestion et la page du fonds / de la S</w:t>
      </w:r>
      <w:r w:rsidR="000A7CD0">
        <w:rPr>
          <w:rFonts w:asciiTheme="minorHAnsi" w:eastAsia="Times New Roman" w:hAnsiTheme="minorHAnsi" w:cstheme="minorHAnsi"/>
          <w:color w:val="1F497D"/>
          <w:sz w:val="20"/>
          <w:szCs w:val="20"/>
        </w:rPr>
        <w:t>PPICAV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avec les différents </w:t>
      </w:r>
      <w:proofErr w:type="spellStart"/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reportings</w:t>
      </w:r>
      <w:proofErr w:type="spellEnd"/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et rapports en ligne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13959ECD" w14:textId="77777777" w:rsidR="001B08CF" w:rsidRPr="006C72BA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p w14:paraId="6DF9EA99" w14:textId="77777777" w:rsidR="001B08CF" w:rsidRPr="006C72BA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1B08CF" w:rsidRPr="00F244D5" w14:paraId="54731FED" w14:textId="77777777" w:rsidTr="00BC59AC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DE67" w14:textId="77777777" w:rsidR="001B08CF" w:rsidRPr="00F244D5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14:paraId="3AC5E1C5" w14:textId="77777777" w:rsidR="001B08CF" w:rsidRPr="00F244D5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1B08CF" w:rsidRPr="006C72BA" w14:paraId="4F58C329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AD60" w14:textId="2D897B10" w:rsidR="001B08CF" w:rsidRPr="00A319C8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 titre illustratif, si l'opération de fusion avait eu lieu le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XX/XX/XX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, la parité d'échange (soit le rapport entre la valeur liquidative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[du fonds /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la valeur liquidative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[du fonds /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absorbant(e)]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aurait été de 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[à compléter].</w:t>
            </w:r>
          </w:p>
          <w:p w14:paraId="18B41365" w14:textId="77777777" w:rsidR="001B08CF" w:rsidRPr="00A319C8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1B08CF" w:rsidRPr="006C72BA" w14:paraId="2CFC95AA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E1F3" w14:textId="6D3AE7E1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[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Les porteurs de part du fonds/ investisseurs de la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X (fonds/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absorbé(e))]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auraient donc reçu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51751E"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51751E"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/action]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millième</w:t>
            </w:r>
            <w:r w:rsidR="006D5292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[ou autre - à ajuster en fonction du niveau de décimalisation]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de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du fonds / d’</w:t>
            </w:r>
            <w:r w:rsidR="006D529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action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de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Y </w:t>
            </w:r>
          </w:p>
          <w:p w14:paraId="163FE9E4" w14:textId="007299E0" w:rsidR="001B08CF" w:rsidRPr="00A319C8" w:rsidRDefault="001B08CF" w:rsidP="001B08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(fonds/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absorbant(e))]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ainsi qu'une soulte de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€ contre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[une part du fonds absorbé</w:t>
            </w:r>
            <w:r w:rsidRPr="008F6354" w:rsidDel="006E672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 d’actions de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</w:t>
            </w:r>
          </w:p>
        </w:tc>
      </w:tr>
      <w:tr w:rsidR="001B08CF" w:rsidRPr="00C15D9A" w14:paraId="07037DF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5952" w14:textId="77777777" w:rsidR="001B08CF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1B9D9255" w14:textId="77777777" w:rsidR="001B08CF" w:rsidRPr="00C15D9A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1B08CF" w:rsidRPr="00C15D9A" w14:paraId="26FDA81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C086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Annexes</w:t>
            </w:r>
          </w:p>
        </w:tc>
      </w:tr>
      <w:tr w:rsidR="001B08CF" w:rsidRPr="00C15D9A" w14:paraId="7F6E31B3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C11C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1B08CF" w:rsidRPr="00C15D9A" w14:paraId="5818500B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9AD6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Glossaire </w:t>
            </w:r>
          </w:p>
          <w:p w14:paraId="57C1D27E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41B501F1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14:paraId="10FADA16" w14:textId="3B0F5B79" w:rsidR="00C15D9A" w:rsidRPr="009007CC" w:rsidRDefault="00C15D9A" w:rsidP="00D25086">
      <w:pPr>
        <w:tabs>
          <w:tab w:val="center" w:pos="2326"/>
        </w:tabs>
        <w:spacing w:after="45"/>
        <w:rPr>
          <w:sz w:val="20"/>
        </w:rPr>
      </w:pPr>
    </w:p>
    <w:sectPr w:rsidR="00C15D9A" w:rsidRPr="009007CC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0236" w14:textId="77777777" w:rsidR="00C912CB" w:rsidRDefault="00C912CB" w:rsidP="007D6827">
      <w:pPr>
        <w:spacing w:after="0" w:line="240" w:lineRule="auto"/>
      </w:pPr>
      <w:r>
        <w:separator/>
      </w:r>
    </w:p>
  </w:endnote>
  <w:endnote w:type="continuationSeparator" w:id="0">
    <w:p w14:paraId="17BBC5E9" w14:textId="77777777" w:rsidR="00C912CB" w:rsidRDefault="00C912CB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F90A" w14:textId="77777777" w:rsidR="00C912CB" w:rsidRDefault="00C912CB" w:rsidP="007D6827">
      <w:pPr>
        <w:spacing w:after="0" w:line="240" w:lineRule="auto"/>
      </w:pPr>
      <w:r>
        <w:separator/>
      </w:r>
    </w:p>
  </w:footnote>
  <w:footnote w:type="continuationSeparator" w:id="0">
    <w:p w14:paraId="4A7DBA0E" w14:textId="77777777" w:rsidR="00C912CB" w:rsidRDefault="00C912CB" w:rsidP="007D6827">
      <w:pPr>
        <w:spacing w:after="0" w:line="240" w:lineRule="auto"/>
      </w:pPr>
      <w:r>
        <w:continuationSeparator/>
      </w:r>
    </w:p>
  </w:footnote>
  <w:footnote w:id="1">
    <w:p w14:paraId="43F8DFC7" w14:textId="3D5B2B8E" w:rsidR="005239C8" w:rsidRDefault="005239C8" w:rsidP="005239C8">
      <w:pPr>
        <w:pStyle w:val="Notedebasdepage"/>
      </w:pP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footnoteRef/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t xml:space="preserve"> 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Cet indicateur se base sur l'évolution du SRRI et l'évolution de l'exposition du fonds à un</w:t>
      </w:r>
      <w:r w:rsidR="0051751E">
        <w:rPr>
          <w:rFonts w:asciiTheme="minorHAnsi" w:eastAsia="Times New Roman" w:hAnsiTheme="minorHAnsi" w:cstheme="minorHAnsi"/>
          <w:b/>
          <w:color w:val="3C3B40"/>
          <w:szCs w:val="22"/>
        </w:rPr>
        <w:t>e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 xml:space="preserve"> ou plusieurs</w:t>
      </w:r>
      <w:r>
        <w:rPr>
          <w:rFonts w:asciiTheme="minorHAnsi" w:eastAsia="Times New Roman" w:hAnsiTheme="minorHAnsi" w:cstheme="minorHAnsi"/>
          <w:b/>
          <w:color w:val="3C3B40"/>
          <w:szCs w:val="22"/>
        </w:rPr>
        <w:t xml:space="preserve"> typologies de 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risques.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68CE"/>
    <w:multiLevelType w:val="hybridMultilevel"/>
    <w:tmpl w:val="06E85696"/>
    <w:lvl w:ilvl="0" w:tplc="D47C5A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9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A"/>
    <w:rsid w:val="00003E27"/>
    <w:rsid w:val="000049EB"/>
    <w:rsid w:val="0001033E"/>
    <w:rsid w:val="000211C2"/>
    <w:rsid w:val="000223E7"/>
    <w:rsid w:val="0004704B"/>
    <w:rsid w:val="000478E1"/>
    <w:rsid w:val="00050795"/>
    <w:rsid w:val="000655C0"/>
    <w:rsid w:val="000A7CD0"/>
    <w:rsid w:val="000C008D"/>
    <w:rsid w:val="000D3C62"/>
    <w:rsid w:val="000E219A"/>
    <w:rsid w:val="00134CF3"/>
    <w:rsid w:val="00141272"/>
    <w:rsid w:val="00164673"/>
    <w:rsid w:val="00194F40"/>
    <w:rsid w:val="001A654F"/>
    <w:rsid w:val="001B08CF"/>
    <w:rsid w:val="001E67C3"/>
    <w:rsid w:val="00225E37"/>
    <w:rsid w:val="00251ED2"/>
    <w:rsid w:val="00265F98"/>
    <w:rsid w:val="002710C5"/>
    <w:rsid w:val="00283E31"/>
    <w:rsid w:val="00294568"/>
    <w:rsid w:val="0030772D"/>
    <w:rsid w:val="0031360E"/>
    <w:rsid w:val="00316795"/>
    <w:rsid w:val="00321CF2"/>
    <w:rsid w:val="00323930"/>
    <w:rsid w:val="00337125"/>
    <w:rsid w:val="00343810"/>
    <w:rsid w:val="0035644A"/>
    <w:rsid w:val="00372246"/>
    <w:rsid w:val="003B4039"/>
    <w:rsid w:val="003B453E"/>
    <w:rsid w:val="003B53A1"/>
    <w:rsid w:val="003C1C17"/>
    <w:rsid w:val="003C5009"/>
    <w:rsid w:val="003D4F4D"/>
    <w:rsid w:val="0040389E"/>
    <w:rsid w:val="004067CF"/>
    <w:rsid w:val="00420199"/>
    <w:rsid w:val="00434B40"/>
    <w:rsid w:val="00457892"/>
    <w:rsid w:val="0047760B"/>
    <w:rsid w:val="0050652F"/>
    <w:rsid w:val="00510A33"/>
    <w:rsid w:val="00513EBE"/>
    <w:rsid w:val="0051751E"/>
    <w:rsid w:val="005175C7"/>
    <w:rsid w:val="0052325D"/>
    <w:rsid w:val="005239C8"/>
    <w:rsid w:val="00565866"/>
    <w:rsid w:val="005C18C4"/>
    <w:rsid w:val="00611F8C"/>
    <w:rsid w:val="00633906"/>
    <w:rsid w:val="00663E6E"/>
    <w:rsid w:val="006664F6"/>
    <w:rsid w:val="00673850"/>
    <w:rsid w:val="0068789D"/>
    <w:rsid w:val="00696A5E"/>
    <w:rsid w:val="006A2686"/>
    <w:rsid w:val="006C72BA"/>
    <w:rsid w:val="006D05C3"/>
    <w:rsid w:val="006D5292"/>
    <w:rsid w:val="006E1967"/>
    <w:rsid w:val="00707D56"/>
    <w:rsid w:val="00724ECD"/>
    <w:rsid w:val="007373AF"/>
    <w:rsid w:val="00750BFA"/>
    <w:rsid w:val="00753B94"/>
    <w:rsid w:val="00771ACA"/>
    <w:rsid w:val="007D6827"/>
    <w:rsid w:val="007F7FBE"/>
    <w:rsid w:val="00833EF7"/>
    <w:rsid w:val="008362DE"/>
    <w:rsid w:val="00846F4B"/>
    <w:rsid w:val="0086164E"/>
    <w:rsid w:val="008B2E7C"/>
    <w:rsid w:val="008C1382"/>
    <w:rsid w:val="00900715"/>
    <w:rsid w:val="009007CC"/>
    <w:rsid w:val="00916647"/>
    <w:rsid w:val="009372A6"/>
    <w:rsid w:val="00982A50"/>
    <w:rsid w:val="009A2B06"/>
    <w:rsid w:val="009D203A"/>
    <w:rsid w:val="009E76A6"/>
    <w:rsid w:val="009F469B"/>
    <w:rsid w:val="00A36230"/>
    <w:rsid w:val="00A546C8"/>
    <w:rsid w:val="00A762D7"/>
    <w:rsid w:val="00AB3164"/>
    <w:rsid w:val="00AD3D8D"/>
    <w:rsid w:val="00AD73C1"/>
    <w:rsid w:val="00B37426"/>
    <w:rsid w:val="00B5738A"/>
    <w:rsid w:val="00B809AA"/>
    <w:rsid w:val="00B87CB9"/>
    <w:rsid w:val="00BA3BCE"/>
    <w:rsid w:val="00BB3113"/>
    <w:rsid w:val="00BB4ED2"/>
    <w:rsid w:val="00BB53D6"/>
    <w:rsid w:val="00BD240B"/>
    <w:rsid w:val="00BD72F5"/>
    <w:rsid w:val="00BE6D8D"/>
    <w:rsid w:val="00BE7355"/>
    <w:rsid w:val="00BF0D32"/>
    <w:rsid w:val="00C15D9A"/>
    <w:rsid w:val="00C912CB"/>
    <w:rsid w:val="00CA61B8"/>
    <w:rsid w:val="00CE4B0B"/>
    <w:rsid w:val="00D25086"/>
    <w:rsid w:val="00D63CC6"/>
    <w:rsid w:val="00D85E02"/>
    <w:rsid w:val="00D97BE0"/>
    <w:rsid w:val="00DA4AEB"/>
    <w:rsid w:val="00DA4D42"/>
    <w:rsid w:val="00DE1CF2"/>
    <w:rsid w:val="00E07224"/>
    <w:rsid w:val="00E14E2B"/>
    <w:rsid w:val="00E248BA"/>
    <w:rsid w:val="00E438A4"/>
    <w:rsid w:val="00E6651D"/>
    <w:rsid w:val="00EA3519"/>
    <w:rsid w:val="00EE6E8A"/>
    <w:rsid w:val="00F04CB9"/>
    <w:rsid w:val="00F23083"/>
    <w:rsid w:val="00F60573"/>
    <w:rsid w:val="00F75028"/>
    <w:rsid w:val="00F75BE3"/>
    <w:rsid w:val="00F8043A"/>
    <w:rsid w:val="00F8171B"/>
    <w:rsid w:val="00F82EFB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DD2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73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3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3C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3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3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C1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9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9C8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50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40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23" Type="http://schemas.openxmlformats.org/officeDocument/2006/relationships/image" Target="media/image9.png"/><Relationship Id="rId15" Type="http://schemas.openxmlformats.org/officeDocument/2006/relationships/image" Target="media/image7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8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1603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TROUPEL Céline</cp:lastModifiedBy>
  <cp:revision>5</cp:revision>
  <dcterms:created xsi:type="dcterms:W3CDTF">2021-04-26T09:52:00Z</dcterms:created>
  <dcterms:modified xsi:type="dcterms:W3CDTF">2021-04-26T11:18:00Z</dcterms:modified>
</cp:coreProperties>
</file>